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B81" w:rsidRPr="008F6E8E" w:rsidRDefault="00894B81" w:rsidP="00894B81">
      <w:pPr>
        <w:spacing w:before="60" w:after="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F6E8E">
        <w:rPr>
          <w:rFonts w:ascii="Times New Roman" w:eastAsia="Arial" w:hAnsi="Times New Roman" w:cs="Times New Roman"/>
          <w:b/>
          <w:sz w:val="28"/>
          <w:szCs w:val="28"/>
        </w:rPr>
        <w:t xml:space="preserve">            KHUNG MA TRẬN ĐỀ KIỂM TRA GIỮA KÌ I</w:t>
      </w:r>
    </w:p>
    <w:p w:rsidR="00894B81" w:rsidRPr="008F6E8E" w:rsidRDefault="00894B81" w:rsidP="00894B81">
      <w:pPr>
        <w:spacing w:before="60" w:after="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8F6E8E">
        <w:rPr>
          <w:rFonts w:ascii="Times New Roman" w:eastAsia="Arial" w:hAnsi="Times New Roman" w:cs="Times New Roman"/>
          <w:b/>
          <w:sz w:val="28"/>
          <w:szCs w:val="28"/>
        </w:rPr>
        <w:t xml:space="preserve">                                </w:t>
      </w:r>
      <w:r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MÔN: LỊCH SỬ VÀ ĐỊA LÍ LỚP </w:t>
      </w:r>
      <w:r w:rsidRPr="008F6E8E">
        <w:rPr>
          <w:rFonts w:ascii="Times New Roman" w:eastAsia="Arial" w:hAnsi="Times New Roman" w:cs="Times New Roman"/>
          <w:b/>
          <w:sz w:val="28"/>
          <w:szCs w:val="28"/>
        </w:rPr>
        <w:t>6</w:t>
      </w:r>
    </w:p>
    <w:p w:rsidR="00894B81" w:rsidRPr="008F6E8E" w:rsidRDefault="00894B81" w:rsidP="00894B81">
      <w:pPr>
        <w:spacing w:before="60" w:after="60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8F6E8E">
        <w:rPr>
          <w:rFonts w:ascii="Times New Roman" w:eastAsia="Arial" w:hAnsi="Times New Roman" w:cs="Times New Roman"/>
          <w:b/>
          <w:sz w:val="28"/>
          <w:szCs w:val="28"/>
        </w:rPr>
        <w:t xml:space="preserve">                  </w:t>
      </w:r>
      <w:r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>(PHÂN MÔN LỊCH SỬ)</w:t>
      </w:r>
    </w:p>
    <w:p w:rsidR="006030B9" w:rsidRPr="008F6E8E" w:rsidRDefault="006030B9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386" w:type="dxa"/>
        <w:tblInd w:w="-365" w:type="dxa"/>
        <w:tblLook w:val="04A0" w:firstRow="1" w:lastRow="0" w:firstColumn="1" w:lastColumn="0" w:noHBand="0" w:noVBand="1"/>
      </w:tblPr>
      <w:tblGrid>
        <w:gridCol w:w="574"/>
        <w:gridCol w:w="1430"/>
        <w:gridCol w:w="3202"/>
        <w:gridCol w:w="1395"/>
        <w:gridCol w:w="968"/>
        <w:gridCol w:w="1129"/>
        <w:gridCol w:w="969"/>
        <w:gridCol w:w="1129"/>
        <w:gridCol w:w="1362"/>
        <w:gridCol w:w="1041"/>
        <w:gridCol w:w="821"/>
        <w:gridCol w:w="1366"/>
      </w:tblGrid>
      <w:tr w:rsidR="009C1A60" w:rsidRPr="008F6E8E" w:rsidTr="00287179">
        <w:trPr>
          <w:trHeight w:val="397"/>
        </w:trPr>
        <w:tc>
          <w:tcPr>
            <w:tcW w:w="574" w:type="dxa"/>
            <w:vMerge w:val="restart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430" w:type="dxa"/>
            <w:vMerge w:val="restart"/>
          </w:tcPr>
          <w:p w:rsidR="00894B81" w:rsidRPr="008F6E8E" w:rsidRDefault="00894B81" w:rsidP="00874058">
            <w:pPr>
              <w:spacing w:before="60"/>
              <w:rPr>
                <w:rFonts w:eastAsia="Arial" w:cs="Times New Roman"/>
                <w:b/>
                <w:spacing w:val="-8"/>
                <w:szCs w:val="28"/>
                <w:lang w:val="vi-VN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3202" w:type="dxa"/>
            <w:vMerge w:val="restart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814" w:type="dxa"/>
            <w:gridSpan w:val="8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  <w:tc>
          <w:tcPr>
            <w:tcW w:w="1366" w:type="dxa"/>
            <w:vMerge w:val="restart"/>
          </w:tcPr>
          <w:p w:rsidR="00894B81" w:rsidRPr="008F6E8E" w:rsidRDefault="004C29F8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>
              <w:rPr>
                <w:rFonts w:eastAsia="Arial" w:cs="Times New Roman"/>
                <w:b/>
                <w:spacing w:val="-8"/>
                <w:szCs w:val="28"/>
              </w:rPr>
              <w:t>Câu/Điểm</w:t>
            </w: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2363" w:type="dxa"/>
            <w:gridSpan w:val="2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Nhận biết</w:t>
            </w:r>
          </w:p>
        </w:tc>
        <w:tc>
          <w:tcPr>
            <w:tcW w:w="2098" w:type="dxa"/>
            <w:gridSpan w:val="2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Thông hiểu</w:t>
            </w:r>
          </w:p>
        </w:tc>
        <w:tc>
          <w:tcPr>
            <w:tcW w:w="2491" w:type="dxa"/>
            <w:gridSpan w:val="2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Vận dụng</w:t>
            </w:r>
          </w:p>
        </w:tc>
        <w:tc>
          <w:tcPr>
            <w:tcW w:w="1862" w:type="dxa"/>
            <w:gridSpan w:val="2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Vận dụng cao</w:t>
            </w:r>
          </w:p>
        </w:tc>
        <w:tc>
          <w:tcPr>
            <w:tcW w:w="1366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9C1A60" w:rsidRPr="008F6E8E" w:rsidTr="00287179">
        <w:trPr>
          <w:trHeight w:val="593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95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TNKQ</w:t>
            </w: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TL</w:t>
            </w: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TNKQ</w:t>
            </w: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TL</w:t>
            </w: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TNKQ</w:t>
            </w: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TL</w:t>
            </w: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TNKQ</w:t>
            </w: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TL</w:t>
            </w:r>
          </w:p>
        </w:tc>
        <w:tc>
          <w:tcPr>
            <w:tcW w:w="1366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 w:val="restart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Cs/>
                <w:szCs w:val="28"/>
              </w:rPr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cs="Times New Roman"/>
                <w:b/>
                <w:szCs w:val="28"/>
              </w:rPr>
              <w:t xml:space="preserve"> VÌ SAO PHẢI HỌC LỊCH SỬ </w:t>
            </w:r>
          </w:p>
        </w:tc>
        <w:tc>
          <w:tcPr>
            <w:tcW w:w="3202" w:type="dxa"/>
          </w:tcPr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  <w:r w:rsidRPr="008F6E8E">
              <w:rPr>
                <w:rFonts w:cs="Times New Roman"/>
                <w:color w:val="000000" w:themeColor="text1"/>
                <w:szCs w:val="28"/>
              </w:rPr>
              <w:t>1. Lịch sử và cuộc sống.</w:t>
            </w:r>
          </w:p>
        </w:tc>
        <w:tc>
          <w:tcPr>
            <w:tcW w:w="1395" w:type="dxa"/>
          </w:tcPr>
          <w:p w:rsidR="00894B81" w:rsidRPr="008F6E8E" w:rsidRDefault="00894B81" w:rsidP="00874058">
            <w:pPr>
              <w:pStyle w:val="NoSpacing"/>
              <w:rPr>
                <w:rFonts w:eastAsia="Arial" w:cs="Times New Roman"/>
                <w:szCs w:val="28"/>
              </w:rPr>
            </w:pPr>
            <w:r w:rsidRPr="008F6E8E">
              <w:rPr>
                <w:rFonts w:eastAsia="Arial" w:cs="Times New Roman"/>
                <w:szCs w:val="28"/>
              </w:rPr>
              <w:t>1 TN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6" w:type="dxa"/>
          </w:tcPr>
          <w:p w:rsidR="004C29F8" w:rsidRDefault="004C29F8" w:rsidP="00874058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1C</w:t>
            </w:r>
          </w:p>
          <w:p w:rsidR="00894B81" w:rsidRPr="008F6E8E" w:rsidRDefault="004C29F8" w:rsidP="00874058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0,25đ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</w:tcPr>
          <w:p w:rsidR="00894B81" w:rsidRPr="008F6E8E" w:rsidRDefault="00894B81" w:rsidP="00874058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8F6E8E">
              <w:rPr>
                <w:rFonts w:cs="Times New Roman"/>
                <w:color w:val="000000" w:themeColor="text1"/>
                <w:szCs w:val="28"/>
              </w:rPr>
              <w:t>2. Dựa vào đâu để biết và phục dựng lịch sử.</w:t>
            </w:r>
          </w:p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</w:p>
        </w:tc>
        <w:tc>
          <w:tcPr>
            <w:tcW w:w="1395" w:type="dxa"/>
          </w:tcPr>
          <w:p w:rsidR="00894B81" w:rsidRPr="007C433A" w:rsidRDefault="007C433A" w:rsidP="007C433A">
            <w:pPr>
              <w:spacing w:before="60" w:after="60"/>
              <w:rPr>
                <w:rFonts w:eastAsia="Arial" w:cs="Times New Roman"/>
                <w:szCs w:val="28"/>
              </w:rPr>
            </w:pPr>
            <w:r w:rsidRPr="007C433A">
              <w:rPr>
                <w:rFonts w:eastAsia="Arial" w:cs="Times New Roman"/>
                <w:szCs w:val="28"/>
              </w:rPr>
              <w:t>2TN</w:t>
            </w: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6" w:type="dxa"/>
          </w:tcPr>
          <w:p w:rsidR="00894B81" w:rsidRDefault="004C29F8" w:rsidP="00874058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2C</w:t>
            </w:r>
          </w:p>
          <w:p w:rsidR="004C29F8" w:rsidRPr="008F6E8E" w:rsidRDefault="004C29F8" w:rsidP="00874058">
            <w:pPr>
              <w:spacing w:before="60" w:after="60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0,5Đ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9C1A60" w:rsidRPr="008F6E8E" w:rsidTr="00287179">
        <w:trPr>
          <w:trHeight w:val="1139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  <w:vAlign w:val="center"/>
          </w:tcPr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  <w:r w:rsidRPr="008F6E8E">
              <w:rPr>
                <w:rFonts w:cs="Times New Roman"/>
                <w:color w:val="000000" w:themeColor="text1"/>
                <w:szCs w:val="28"/>
              </w:rPr>
              <w:t xml:space="preserve"> 3. Thời gian trong lịch sử</w:t>
            </w:r>
          </w:p>
        </w:tc>
        <w:tc>
          <w:tcPr>
            <w:tcW w:w="1395" w:type="dxa"/>
          </w:tcPr>
          <w:p w:rsidR="00894B81" w:rsidRPr="008F6E8E" w:rsidRDefault="007C433A" w:rsidP="00874058">
            <w:pPr>
              <w:pStyle w:val="NoSpacing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1</w:t>
            </w:r>
            <w:r w:rsidR="00894B81" w:rsidRPr="008F6E8E">
              <w:rPr>
                <w:rFonts w:eastAsia="Arial" w:cs="Times New Roman"/>
                <w:szCs w:val="28"/>
              </w:rPr>
              <w:t xml:space="preserve"> TN</w:t>
            </w:r>
          </w:p>
          <w:p w:rsidR="00894B81" w:rsidRPr="008F6E8E" w:rsidRDefault="00894B81" w:rsidP="00874058">
            <w:pPr>
              <w:pStyle w:val="NoSpacing"/>
              <w:rPr>
                <w:rFonts w:eastAsia="Arial" w:cs="Times New Roman"/>
                <w:szCs w:val="28"/>
              </w:rPr>
            </w:pP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933029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1TL</w:t>
            </w: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6" w:type="dxa"/>
          </w:tcPr>
          <w:p w:rsidR="00894B81" w:rsidRDefault="004C29F8" w:rsidP="00933029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2C</w:t>
            </w:r>
          </w:p>
          <w:p w:rsidR="004C29F8" w:rsidRPr="008F6E8E" w:rsidRDefault="004C29F8" w:rsidP="00933029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1,25Đ</w:t>
            </w:r>
          </w:p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 w:val="restart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Cs/>
                <w:szCs w:val="28"/>
              </w:rPr>
              <w:t>2</w:t>
            </w:r>
          </w:p>
        </w:tc>
        <w:tc>
          <w:tcPr>
            <w:tcW w:w="1430" w:type="dxa"/>
            <w:vMerge w:val="restart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8F6E8E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XÃ HỘI NGUYÊN THỦY </w:t>
            </w:r>
          </w:p>
        </w:tc>
        <w:tc>
          <w:tcPr>
            <w:tcW w:w="3202" w:type="dxa"/>
          </w:tcPr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  <w:r w:rsidRPr="008F6E8E">
              <w:rPr>
                <w:rFonts w:eastAsia="Arial" w:cs="Times New Roman"/>
                <w:bCs/>
                <w:szCs w:val="28"/>
              </w:rPr>
              <w:t xml:space="preserve">1. </w:t>
            </w:r>
            <w:r w:rsidRPr="008F6E8E">
              <w:rPr>
                <w:rFonts w:cs="Times New Roman"/>
                <w:color w:val="000000" w:themeColor="text1"/>
                <w:szCs w:val="28"/>
              </w:rPr>
              <w:t>Nguồn gốc loài người</w:t>
            </w:r>
          </w:p>
        </w:tc>
        <w:tc>
          <w:tcPr>
            <w:tcW w:w="1395" w:type="dxa"/>
          </w:tcPr>
          <w:p w:rsidR="00894B81" w:rsidRPr="008F6E8E" w:rsidRDefault="007C433A" w:rsidP="00874058">
            <w:pPr>
              <w:spacing w:before="60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szCs w:val="28"/>
              </w:rPr>
              <w:t>2</w:t>
            </w:r>
            <w:r w:rsidR="00894B81" w:rsidRPr="008F6E8E">
              <w:rPr>
                <w:rFonts w:eastAsia="Arial" w:cs="Times New Roman"/>
                <w:szCs w:val="28"/>
              </w:rPr>
              <w:t xml:space="preserve"> TN</w:t>
            </w:r>
          </w:p>
          <w:p w:rsidR="00894B81" w:rsidRPr="008F6E8E" w:rsidRDefault="00894B81" w:rsidP="00874058">
            <w:pPr>
              <w:pStyle w:val="NoSpacing"/>
              <w:rPr>
                <w:rFonts w:eastAsia="Arial" w:cs="Times New Roman"/>
                <w:szCs w:val="28"/>
              </w:rPr>
            </w:pP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366" w:type="dxa"/>
          </w:tcPr>
          <w:p w:rsidR="00894B81" w:rsidRPr="008F6E8E" w:rsidRDefault="004C29F8" w:rsidP="00874058">
            <w:pPr>
              <w:spacing w:before="60" w:after="60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0,5</w:t>
            </w:r>
          </w:p>
          <w:p w:rsidR="00894B81" w:rsidRPr="008F6E8E" w:rsidRDefault="00894B81" w:rsidP="00874058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</w:tcPr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  <w:r w:rsidRPr="008F6E8E">
              <w:rPr>
                <w:rFonts w:eastAsia="Arial" w:cs="Times New Roman"/>
                <w:bCs/>
                <w:szCs w:val="28"/>
              </w:rPr>
              <w:t xml:space="preserve">2. </w:t>
            </w:r>
            <w:r w:rsidRPr="008F6E8E">
              <w:rPr>
                <w:rFonts w:cs="Times New Roman"/>
                <w:color w:val="000000" w:themeColor="text1"/>
                <w:szCs w:val="28"/>
              </w:rPr>
              <w:t>Xã hội nguyên thủy</w:t>
            </w:r>
          </w:p>
        </w:tc>
        <w:tc>
          <w:tcPr>
            <w:tcW w:w="1395" w:type="dxa"/>
          </w:tcPr>
          <w:p w:rsidR="00894B81" w:rsidRPr="008F6E8E" w:rsidRDefault="007C433A" w:rsidP="007C433A">
            <w:pPr>
              <w:spacing w:before="60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2TN</w:t>
            </w: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F7778F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TL</w:t>
            </w: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366" w:type="dxa"/>
          </w:tcPr>
          <w:p w:rsidR="00894B81" w:rsidRPr="008F6E8E" w:rsidRDefault="004C29F8" w:rsidP="00874058">
            <w:pPr>
              <w:spacing w:before="60" w:after="60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3C</w:t>
            </w:r>
          </w:p>
          <w:p w:rsidR="00894B81" w:rsidRPr="008F6E8E" w:rsidRDefault="004C29F8" w:rsidP="00874058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  <w:r>
              <w:rPr>
                <w:rFonts w:eastAsia="Arial" w:cs="Times New Roman"/>
                <w:bCs/>
                <w:szCs w:val="28"/>
              </w:rPr>
              <w:t>2,25Đ</w:t>
            </w:r>
          </w:p>
        </w:tc>
      </w:tr>
      <w:tr w:rsidR="009C1A60" w:rsidRPr="008F6E8E" w:rsidTr="00287179">
        <w:trPr>
          <w:trHeight w:val="397"/>
        </w:trPr>
        <w:tc>
          <w:tcPr>
            <w:tcW w:w="574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430" w:type="dxa"/>
            <w:vMerge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3202" w:type="dxa"/>
          </w:tcPr>
          <w:p w:rsidR="00894B81" w:rsidRPr="008F6E8E" w:rsidRDefault="00894B81" w:rsidP="00874058">
            <w:pPr>
              <w:pStyle w:val="NoSpacing"/>
              <w:rPr>
                <w:rFonts w:cs="Times New Roman"/>
                <w:szCs w:val="28"/>
              </w:rPr>
            </w:pPr>
          </w:p>
        </w:tc>
        <w:tc>
          <w:tcPr>
            <w:tcW w:w="1395" w:type="dxa"/>
          </w:tcPr>
          <w:p w:rsidR="00894B81" w:rsidRPr="008F6E8E" w:rsidRDefault="00894B81" w:rsidP="007C433A">
            <w:pPr>
              <w:spacing w:before="60"/>
              <w:rPr>
                <w:rFonts w:eastAsia="Arial" w:cs="Times New Roman"/>
                <w:szCs w:val="28"/>
              </w:rPr>
            </w:pP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6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366" w:type="dxa"/>
          </w:tcPr>
          <w:p w:rsidR="00894B81" w:rsidRPr="008F6E8E" w:rsidRDefault="00894B81" w:rsidP="007C433A">
            <w:pPr>
              <w:spacing w:before="60" w:after="60"/>
              <w:rPr>
                <w:rFonts w:eastAsia="Arial" w:cs="Times New Roman"/>
                <w:bCs/>
                <w:szCs w:val="28"/>
              </w:rPr>
            </w:pPr>
          </w:p>
        </w:tc>
      </w:tr>
      <w:tr w:rsidR="009C1A60" w:rsidRPr="008F6E8E" w:rsidTr="00287179">
        <w:trPr>
          <w:trHeight w:val="531"/>
        </w:trPr>
        <w:tc>
          <w:tcPr>
            <w:tcW w:w="5206" w:type="dxa"/>
            <w:gridSpan w:val="3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8F6E8E">
              <w:rPr>
                <w:rFonts w:eastAsia="Arial" w:cs="Times New Roman"/>
                <w:b/>
                <w:szCs w:val="28"/>
              </w:rPr>
              <w:t>Tổng</w:t>
            </w:r>
          </w:p>
        </w:tc>
        <w:tc>
          <w:tcPr>
            <w:tcW w:w="1395" w:type="dxa"/>
          </w:tcPr>
          <w:p w:rsidR="00894B81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</w:rPr>
              <w:t>8</w:t>
            </w: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 xml:space="preserve"> TN</w:t>
            </w:r>
          </w:p>
          <w:p w:rsidR="004C29F8" w:rsidRPr="004C29F8" w:rsidRDefault="00287179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>
              <w:rPr>
                <w:rFonts w:eastAsia="Arial" w:cs="Times New Roman"/>
                <w:b/>
                <w:spacing w:val="-8"/>
                <w:szCs w:val="28"/>
              </w:rPr>
              <w:t>2Đ</w:t>
            </w:r>
          </w:p>
        </w:tc>
        <w:tc>
          <w:tcPr>
            <w:tcW w:w="968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</w:p>
        </w:tc>
        <w:tc>
          <w:tcPr>
            <w:tcW w:w="969" w:type="dxa"/>
          </w:tcPr>
          <w:p w:rsidR="00894B81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</w:rPr>
              <w:t>1</w:t>
            </w: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 xml:space="preserve"> TL</w:t>
            </w:r>
          </w:p>
          <w:p w:rsidR="00287179" w:rsidRPr="00287179" w:rsidRDefault="00287179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pacing w:val="-8"/>
                <w:szCs w:val="28"/>
              </w:rPr>
              <w:t>2Đ</w:t>
            </w:r>
          </w:p>
        </w:tc>
        <w:tc>
          <w:tcPr>
            <w:tcW w:w="1129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2" w:type="dxa"/>
          </w:tcPr>
          <w:p w:rsidR="00894B81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 w:rsidRPr="008F6E8E">
              <w:rPr>
                <w:rFonts w:eastAsia="Arial" w:cs="Times New Roman"/>
                <w:b/>
                <w:spacing w:val="-8"/>
                <w:szCs w:val="28"/>
              </w:rPr>
              <w:t>1</w:t>
            </w:r>
            <w:r w:rsidRPr="008F6E8E">
              <w:rPr>
                <w:rFonts w:eastAsia="Arial" w:cs="Times New Roman"/>
                <w:b/>
                <w:spacing w:val="-8"/>
                <w:szCs w:val="28"/>
                <w:lang w:val="vi-VN"/>
              </w:rPr>
              <w:t xml:space="preserve"> TL</w:t>
            </w:r>
          </w:p>
          <w:p w:rsidR="00287179" w:rsidRPr="00287179" w:rsidRDefault="00287179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pacing w:val="-8"/>
                <w:szCs w:val="28"/>
              </w:rPr>
              <w:t>1Đ</w:t>
            </w:r>
          </w:p>
        </w:tc>
        <w:tc>
          <w:tcPr>
            <w:tcW w:w="104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</w:p>
        </w:tc>
        <w:tc>
          <w:tcPr>
            <w:tcW w:w="821" w:type="dxa"/>
          </w:tcPr>
          <w:p w:rsidR="00894B81" w:rsidRPr="008F6E8E" w:rsidRDefault="00894B81" w:rsidP="00874058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366" w:type="dxa"/>
          </w:tcPr>
          <w:p w:rsidR="00894B81" w:rsidRPr="008F6E8E" w:rsidRDefault="00287179" w:rsidP="00874058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>
              <w:rPr>
                <w:rFonts w:eastAsia="Arial" w:cs="Times New Roman"/>
                <w:b/>
                <w:spacing w:val="-8"/>
                <w:szCs w:val="28"/>
              </w:rPr>
              <w:t>5.Đ</w:t>
            </w:r>
          </w:p>
        </w:tc>
      </w:tr>
    </w:tbl>
    <w:p w:rsidR="00894B81" w:rsidRPr="008F6E8E" w:rsidRDefault="00894B81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1959B6" w:rsidRDefault="00151C08" w:rsidP="00151C08">
      <w:pPr>
        <w:rPr>
          <w:rFonts w:ascii="Times New Roman" w:eastAsia="Arial" w:hAnsi="Times New Roman" w:cs="Times New Roman"/>
          <w:b/>
          <w:sz w:val="24"/>
          <w:szCs w:val="24"/>
        </w:rPr>
      </w:pPr>
      <w:bookmarkStart w:id="0" w:name="_Hlk11051743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959B6">
        <w:rPr>
          <w:rFonts w:ascii="Times New Roman" w:eastAsia="Arial" w:hAnsi="Times New Roman" w:cs="Times New Roman"/>
          <w:b/>
          <w:sz w:val="24"/>
          <w:szCs w:val="24"/>
        </w:rPr>
        <w:t>BẢNG ĐẶC TẢ ĐỀ KIỂM TRA GIỮA KÌ I</w:t>
      </w:r>
    </w:p>
    <w:p w:rsidR="001959B6" w:rsidRPr="00BB6F21" w:rsidRDefault="001959B6" w:rsidP="001959B6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BB6F21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4"/>
          <w:szCs w:val="24"/>
        </w:rPr>
        <w:t>6</w:t>
      </w:r>
    </w:p>
    <w:p w:rsidR="001959B6" w:rsidRPr="00BB6F21" w:rsidRDefault="001959B6" w:rsidP="001959B6">
      <w:pPr>
        <w:jc w:val="center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</w:t>
      </w:r>
      <w:r w:rsidRPr="00BB6F21">
        <w:rPr>
          <w:rFonts w:ascii="Times New Roman" w:eastAsia="Arial" w:hAnsi="Times New Roman" w:cs="Times New Roman"/>
          <w:b/>
          <w:sz w:val="24"/>
          <w:szCs w:val="24"/>
          <w:lang w:val="vi-VN"/>
        </w:rPr>
        <w:t>(PHÂN MÔN LỊCH SỬ)</w:t>
      </w:r>
    </w:p>
    <w:bookmarkEnd w:id="0"/>
    <w:p w:rsidR="001959B6" w:rsidRDefault="001959B6" w:rsidP="001959B6">
      <w:pPr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Style w:val="TableGrid"/>
        <w:tblW w:w="15669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21"/>
        <w:gridCol w:w="1302"/>
        <w:gridCol w:w="1939"/>
        <w:gridCol w:w="6804"/>
        <w:gridCol w:w="1701"/>
        <w:gridCol w:w="1134"/>
        <w:gridCol w:w="1276"/>
        <w:gridCol w:w="992"/>
      </w:tblGrid>
      <w:tr w:rsidR="001959B6" w:rsidRPr="00BB6F21" w:rsidTr="00AC2F71">
        <w:trPr>
          <w:trHeight w:val="397"/>
        </w:trPr>
        <w:tc>
          <w:tcPr>
            <w:tcW w:w="521" w:type="dxa"/>
            <w:vMerge w:val="restart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bookmarkStart w:id="1" w:name="_Hlk110517443"/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302" w:type="dxa"/>
            <w:vMerge w:val="restart"/>
          </w:tcPr>
          <w:p w:rsidR="001959B6" w:rsidRPr="00BB6F21" w:rsidRDefault="001959B6" w:rsidP="001959B6">
            <w:pPr>
              <w:widowControl w:val="0"/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Chương</w:t>
            </w: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/</w:t>
            </w:r>
          </w:p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939" w:type="dxa"/>
            <w:vMerge w:val="restart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6804" w:type="dxa"/>
            <w:vMerge w:val="restart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5103" w:type="dxa"/>
            <w:gridSpan w:val="4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9C1A60" w:rsidRPr="00BB6F21" w:rsidTr="00AC2F71">
        <w:trPr>
          <w:trHeight w:val="397"/>
        </w:trPr>
        <w:tc>
          <w:tcPr>
            <w:tcW w:w="521" w:type="dxa"/>
            <w:vMerge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vMerge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  <w:vMerge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34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76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92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/>
                <w:sz w:val="24"/>
                <w:szCs w:val="24"/>
              </w:rPr>
              <w:t>Vận dụng cao</w:t>
            </w:r>
          </w:p>
        </w:tc>
      </w:tr>
      <w:tr w:rsidR="009C1A60" w:rsidRPr="00BB6F21" w:rsidTr="00C513E7">
        <w:trPr>
          <w:trHeight w:val="6497"/>
        </w:trPr>
        <w:tc>
          <w:tcPr>
            <w:tcW w:w="521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765A1B">
              <w:rPr>
                <w:b/>
                <w:sz w:val="24"/>
                <w:szCs w:val="24"/>
              </w:rPr>
              <w:t>VÌ SAO PHẢI HỌC LỊCH SỬ</w:t>
            </w:r>
          </w:p>
        </w:tc>
        <w:tc>
          <w:tcPr>
            <w:tcW w:w="1939" w:type="dxa"/>
          </w:tcPr>
          <w:p w:rsidR="001959B6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 </w:t>
            </w:r>
            <w:r w:rsidRPr="00765A1B">
              <w:rPr>
                <w:color w:val="000000" w:themeColor="text1"/>
                <w:sz w:val="24"/>
                <w:szCs w:val="24"/>
              </w:rPr>
              <w:t>Lịch sử và cuộc sống.</w:t>
            </w:r>
          </w:p>
          <w:p w:rsidR="001959B6" w:rsidRPr="00765A1B" w:rsidRDefault="001959B6" w:rsidP="001959B6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765A1B">
              <w:rPr>
                <w:color w:val="000000" w:themeColor="text1"/>
                <w:sz w:val="24"/>
                <w:szCs w:val="24"/>
              </w:rPr>
              <w:t>2. Dựa vào đâu để biết và phục dựng lịch sử.</w:t>
            </w:r>
          </w:p>
          <w:p w:rsidR="001959B6" w:rsidRPr="008D72E7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  <w:r w:rsidRPr="00765A1B">
              <w:rPr>
                <w:color w:val="000000" w:themeColor="text1"/>
                <w:sz w:val="24"/>
                <w:szCs w:val="24"/>
              </w:rPr>
              <w:t>3. Thời gian trong lịch sử</w:t>
            </w:r>
          </w:p>
        </w:tc>
        <w:tc>
          <w:tcPr>
            <w:tcW w:w="6804" w:type="dxa"/>
          </w:tcPr>
          <w:p w:rsidR="001959B6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 w:rsidRPr="00F16790">
              <w:rPr>
                <w:b/>
                <w:sz w:val="24"/>
                <w:szCs w:val="24"/>
              </w:rPr>
              <w:t xml:space="preserve">Nhận biết: </w:t>
            </w:r>
          </w:p>
          <w:p w:rsidR="001959B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Nêu được khái niệm lịch sử 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Nêu được khái niệm 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môn Lịch sử</w:t>
            </w:r>
          </w:p>
          <w:p w:rsidR="001959B6" w:rsidRPr="00F16790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Nêu được một số khái niệm thời gian trong lịch sử: </w:t>
            </w:r>
            <w:r w:rsidRPr="001F3C46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thập kỉ, thế kỉ, thiên niên kỉ, trước Công nguyên, sau Công nguyên, âm lịch, dương lịch,</w:t>
            </w:r>
            <w:r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…</w:t>
            </w:r>
          </w:p>
          <w:p w:rsidR="001959B6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hiểu: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Giải thích được lịch sử là những gì đã diễn ra trong quá khứ</w:t>
            </w:r>
          </w:p>
          <w:p w:rsidR="001959B6" w:rsidRDefault="001959B6" w:rsidP="001959B6">
            <w:pPr>
              <w:pStyle w:val="NoSpacing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Giải thích được sự cần thiết phải học môn Lịch sử.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Phân biệt được các nguồn sử liệu cơ bản, ý nghĩa và giá trị của các nguồn sử liệu (tư liệu gốc, truyền miệng, hiện vật, chữ viết,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).</w:t>
            </w:r>
          </w:p>
          <w:p w:rsidR="001959B6" w:rsidRDefault="001959B6" w:rsidP="001959B6">
            <w:pPr>
              <w:pStyle w:val="NoSpacing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- Trình bày được ý nghĩa và giá trị của các nguồn sử liệu</w:t>
            </w:r>
          </w:p>
          <w:p w:rsidR="001959B6" w:rsidRDefault="001959B6" w:rsidP="001959B6">
            <w:pPr>
              <w:pStyle w:val="NoSpacing"/>
              <w:widowControl w:val="0"/>
              <w:rPr>
                <w:sz w:val="24"/>
                <w:szCs w:val="24"/>
              </w:rPr>
            </w:pPr>
            <w:r w:rsidRPr="00F16790">
              <w:rPr>
                <w:b/>
                <w:sz w:val="24"/>
                <w:szCs w:val="24"/>
              </w:rPr>
              <w:t>Vận dụng:</w:t>
            </w:r>
            <w:r w:rsidRPr="00AC59FE">
              <w:rPr>
                <w:sz w:val="24"/>
                <w:szCs w:val="24"/>
              </w:rPr>
              <w:t xml:space="preserve"> </w:t>
            </w:r>
          </w:p>
          <w:p w:rsidR="001959B6" w:rsidRPr="00BB6F21" w:rsidRDefault="001959B6" w:rsidP="001959B6">
            <w:pPr>
              <w:pStyle w:val="NoSpacing"/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 w:rsidRPr="001F3C46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 xml:space="preserve">- Tính được 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thời gian trong lịch sử (</w:t>
            </w:r>
            <w:r w:rsidRPr="001F3C46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thập kỉ, thế kỉ, thiên niên kỉ, trước Công nguyên, sau Công nguyên, âm lịch, dương lịch,</w:t>
            </w:r>
            <w:r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…</w:t>
            </w:r>
            <w:r w:rsidRPr="001F3C46">
              <w:rPr>
                <w:rFonts w:eastAsia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1959B6" w:rsidRPr="00AC59FE" w:rsidRDefault="00287179" w:rsidP="001959B6">
            <w:pPr>
              <w:pStyle w:val="NoSpacing"/>
              <w:widowControl w:val="0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4</w:t>
            </w:r>
            <w:r w:rsidR="001959B6" w:rsidRPr="00AC59FE">
              <w:rPr>
                <w:rFonts w:eastAsia="Arial" w:cs="Times New Roman"/>
                <w:sz w:val="24"/>
                <w:szCs w:val="24"/>
              </w:rPr>
              <w:t xml:space="preserve"> TN</w:t>
            </w:r>
          </w:p>
          <w:p w:rsidR="001959B6" w:rsidRPr="00BB6F21" w:rsidRDefault="001959B6" w:rsidP="001959B6">
            <w:pPr>
              <w:pStyle w:val="NoSpacing"/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9B6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Pr="00BB6F21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287179" w:rsidRDefault="00287179" w:rsidP="00287179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1TL</w:t>
            </w: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D35748" w:rsidRDefault="00D35748" w:rsidP="00C513E7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Pr="00BB6F21" w:rsidRDefault="001959B6" w:rsidP="00C513E7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959B6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Pr="00BB6F21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C1A60" w:rsidRPr="00BB6F21" w:rsidTr="00AC2F71">
        <w:trPr>
          <w:trHeight w:val="1070"/>
        </w:trPr>
        <w:tc>
          <w:tcPr>
            <w:tcW w:w="521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BB6F21">
              <w:rPr>
                <w:rFonts w:eastAsia="Arial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02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E43373">
              <w:rPr>
                <w:b/>
                <w:bCs/>
                <w:color w:val="000000" w:themeColor="text1"/>
                <w:sz w:val="24"/>
                <w:szCs w:val="24"/>
              </w:rPr>
              <w:t>XÃ HỘI NGUYÊN THỦY</w:t>
            </w:r>
          </w:p>
        </w:tc>
        <w:tc>
          <w:tcPr>
            <w:tcW w:w="1939" w:type="dxa"/>
          </w:tcPr>
          <w:p w:rsidR="001959B6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Pr="00765A1B">
              <w:rPr>
                <w:color w:val="000000" w:themeColor="text1"/>
                <w:sz w:val="24"/>
                <w:szCs w:val="24"/>
              </w:rPr>
              <w:t>Nguồn gốc loài người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1959B6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  <w:r w:rsidRPr="00765A1B">
              <w:rPr>
                <w:color w:val="000000" w:themeColor="text1"/>
                <w:sz w:val="24"/>
                <w:szCs w:val="24"/>
              </w:rPr>
              <w:t>Xã hội nguyên thủy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1959B6" w:rsidRPr="008D72E7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" w:cs="Times New Roman"/>
                <w:bCs/>
                <w:sz w:val="24"/>
                <w:szCs w:val="24"/>
              </w:rPr>
              <w:t xml:space="preserve">3. </w:t>
            </w:r>
            <w:r w:rsidRPr="00765A1B">
              <w:rPr>
                <w:color w:val="000000" w:themeColor="text1"/>
                <w:sz w:val="24"/>
                <w:szCs w:val="24"/>
              </w:rPr>
              <w:t>Sự chuyển biến và phân hóa của xã hội nguyên thủy</w:t>
            </w:r>
          </w:p>
        </w:tc>
        <w:tc>
          <w:tcPr>
            <w:tcW w:w="6804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Nhận biết:</w:t>
            </w:r>
            <w:r>
              <w:rPr>
                <w:rFonts w:eastAsia="Arial" w:cs="Times New Roman"/>
                <w:sz w:val="24"/>
                <w:szCs w:val="24"/>
              </w:rPr>
              <w:t xml:space="preserve"> 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Kể được tên được những địa điểm tìm thấy dấu tích của người tối cổ trên đất nước Việt Nam.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Trình bày được những nét chính về đời sống của người thời nguyên thuỷ (vật chất, tinh thần, tổ chức xã hội,...) trên Trái đất</w:t>
            </w:r>
          </w:p>
          <w:p w:rsidR="001959B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Nêu được đôi nét về đời sống của người nguyên thuỷ trên đất nước Việt Nam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Trình bày được quá trình phát hiện ra kim loại đối với sự chuyển biến và phân hóa từ xã hội nguyên thuỷ sang xã hội có giai cấp. </w:t>
            </w:r>
          </w:p>
          <w:p w:rsidR="001959B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Nêu được một số nét cơ bản của xã hội nguyên thủy ở Việt Nam (qua các nền văn hóa khảo cổ Phùng Nguyên – Đồng Đậu – Gò Mun.</w:t>
            </w:r>
          </w:p>
          <w:p w:rsidR="001959B6" w:rsidRPr="00BA649C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hiểu: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Giới thiệu được sơ lược quá trình tiến hoá từ vượn người thành người trên Trái Đất.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3C46">
              <w:rPr>
                <w:rFonts w:eastAsia="Times New Roman" w:cs="Times New Roman"/>
                <w:color w:val="000000"/>
                <w:spacing w:val="-10"/>
                <w:sz w:val="24"/>
                <w:szCs w:val="24"/>
              </w:rPr>
              <w:t>Mô tả được sơ lược các giai đoạn tiến triển của xã hội người nguyên thuỷ.</w:t>
            </w:r>
          </w:p>
          <w:p w:rsidR="001959B6" w:rsidRDefault="001959B6" w:rsidP="001959B6">
            <w:pPr>
              <w:widowControl w:val="0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cs="Times New Roman"/>
                <w:sz w:val="24"/>
                <w:szCs w:val="24"/>
              </w:rPr>
              <w:t xml:space="preserve"> Giải thích được vai trò của lao động đối với quá trình phát triển của người nguyên thuỷ cũng như của con người và xã hội loài</w:t>
            </w:r>
            <w:r w:rsidRPr="001F3C46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1F3C46">
              <w:rPr>
                <w:rFonts w:cs="Times New Roman"/>
                <w:sz w:val="24"/>
                <w:szCs w:val="24"/>
              </w:rPr>
              <w:t>người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Mô tả được sự hình thành xã hội có giai cấp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- Mô tả được sự phân hóa không triệt để của xã hội nguyên thủy ở phương Đông</w:t>
            </w:r>
          </w:p>
          <w:p w:rsidR="001959B6" w:rsidRPr="001F3C46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Giải thích được sự tan rã của xã hội nguyên thuỷ</w:t>
            </w:r>
          </w:p>
          <w:p w:rsidR="001959B6" w:rsidRPr="0025586D" w:rsidRDefault="001959B6" w:rsidP="001959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Giải thích được sự phân hóa không triệt để của xã hội nguyên thủy ở phương Đông.</w:t>
            </w:r>
          </w:p>
          <w:p w:rsidR="001959B6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 w:rsidRPr="00F16790">
              <w:rPr>
                <w:b/>
                <w:sz w:val="24"/>
                <w:szCs w:val="24"/>
              </w:rPr>
              <w:t>Vận dụng</w:t>
            </w:r>
            <w:r>
              <w:rPr>
                <w:b/>
                <w:sz w:val="24"/>
                <w:szCs w:val="24"/>
              </w:rPr>
              <w:t xml:space="preserve"> cao</w:t>
            </w:r>
            <w:r w:rsidRPr="00F16790">
              <w:rPr>
                <w:b/>
                <w:sz w:val="24"/>
                <w:szCs w:val="24"/>
              </w:rPr>
              <w:t>:</w:t>
            </w:r>
          </w:p>
          <w:p w:rsidR="001959B6" w:rsidRPr="00F16790" w:rsidRDefault="001959B6" w:rsidP="001959B6">
            <w:pPr>
              <w:pStyle w:val="NoSpacing"/>
              <w:widowControl w:val="0"/>
              <w:rPr>
                <w:b/>
                <w:sz w:val="24"/>
                <w:szCs w:val="24"/>
              </w:rPr>
            </w:pPr>
            <w:r w:rsidRPr="001F3C46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spacing w:val="-8"/>
                <w:sz w:val="24"/>
                <w:szCs w:val="24"/>
              </w:rPr>
              <w:t>Nhận xét</w:t>
            </w:r>
            <w:r w:rsidRPr="001F3C46">
              <w:rPr>
                <w:rFonts w:eastAsia="Times New Roman" w:cs="Times New Roman"/>
                <w:bCs/>
                <w:spacing w:val="-8"/>
                <w:sz w:val="24"/>
                <w:szCs w:val="24"/>
              </w:rPr>
              <w:t xml:space="preserve"> được </w:t>
            </w:r>
            <w:r w:rsidRPr="001F3C46">
              <w:rPr>
                <w:rFonts w:eastAsia="Times New Roman" w:cs="Times New Roman"/>
                <w:color w:val="000000"/>
                <w:sz w:val="24"/>
                <w:szCs w:val="24"/>
              </w:rPr>
              <w:t>vai trò của kim loại đối với sự chuyển biến và phân hóa từ xã hội nguyên thuỷ sang xã hội có giai cấp.</w:t>
            </w:r>
          </w:p>
        </w:tc>
        <w:tc>
          <w:tcPr>
            <w:tcW w:w="1701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Pr="00BB6F21" w:rsidRDefault="00287179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4</w:t>
            </w:r>
            <w:r w:rsidR="001959B6"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="001959B6" w:rsidRPr="00BB6F21">
              <w:rPr>
                <w:rFonts w:eastAsia="Arial" w:cs="Times New Roman"/>
                <w:sz w:val="24"/>
                <w:szCs w:val="24"/>
              </w:rPr>
              <w:t>TN</w:t>
            </w:r>
          </w:p>
          <w:p w:rsidR="001959B6" w:rsidRPr="00AC59FE" w:rsidRDefault="001959B6" w:rsidP="001959B6">
            <w:pPr>
              <w:pStyle w:val="NoSpacing"/>
              <w:widowControl w:val="0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287179" w:rsidRDefault="00287179" w:rsidP="00287179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1TL</w:t>
            </w: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C513E7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1TL</w:t>
            </w: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959B6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:rsidR="005109C2" w:rsidRDefault="005109C2" w:rsidP="00A92AC8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C1A60" w:rsidRPr="00BB6F21" w:rsidTr="00AC2F71">
        <w:trPr>
          <w:trHeight w:val="1430"/>
        </w:trPr>
        <w:tc>
          <w:tcPr>
            <w:tcW w:w="521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</w:p>
        </w:tc>
        <w:tc>
          <w:tcPr>
            <w:tcW w:w="1302" w:type="dxa"/>
          </w:tcPr>
          <w:p w:rsidR="001959B6" w:rsidRPr="00E43373" w:rsidRDefault="001959B6" w:rsidP="001959B6">
            <w:pPr>
              <w:widowControl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39" w:type="dxa"/>
          </w:tcPr>
          <w:p w:rsidR="001959B6" w:rsidRPr="008D72E7" w:rsidRDefault="001959B6" w:rsidP="001959B6">
            <w:pPr>
              <w:pStyle w:val="NoSpacing"/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59B6" w:rsidRPr="00BB6F21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959B6" w:rsidRDefault="001959B6" w:rsidP="001959B6">
            <w:pPr>
              <w:widowControl w:val="0"/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tr w:rsidR="009C1A60" w:rsidRPr="00BB6F21" w:rsidTr="00AC2F71">
        <w:trPr>
          <w:trHeight w:val="397"/>
        </w:trPr>
        <w:tc>
          <w:tcPr>
            <w:tcW w:w="3762" w:type="dxa"/>
            <w:gridSpan w:val="3"/>
          </w:tcPr>
          <w:p w:rsidR="001959B6" w:rsidRDefault="001959B6" w:rsidP="001959B6">
            <w:pPr>
              <w:pStyle w:val="NoSpacing"/>
              <w:widowControl w:val="0"/>
              <w:jc w:val="center"/>
              <w:rPr>
                <w:rFonts w:eastAsia="Arial" w:cs="Times New Roman"/>
                <w:bCs/>
                <w:sz w:val="24"/>
                <w:szCs w:val="24"/>
              </w:rPr>
            </w:pPr>
            <w:r>
              <w:rPr>
                <w:rFonts w:eastAsia="Arial" w:cs="Times New Roman"/>
                <w:bCs/>
                <w:sz w:val="24"/>
                <w:szCs w:val="24"/>
              </w:rPr>
              <w:t>Số câu/ Loại câu</w:t>
            </w:r>
          </w:p>
        </w:tc>
        <w:tc>
          <w:tcPr>
            <w:tcW w:w="6804" w:type="dxa"/>
          </w:tcPr>
          <w:p w:rsidR="001959B6" w:rsidRPr="00061E38" w:rsidRDefault="001959B6" w:rsidP="001959B6">
            <w:pPr>
              <w:pStyle w:val="NoSpacing"/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9B6" w:rsidRPr="00317DFC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 w:rsidRPr="00317DFC">
              <w:rPr>
                <w:rFonts w:eastAsia="Arial" w:cs="Times New Roman"/>
                <w:b/>
                <w:sz w:val="24"/>
                <w:szCs w:val="24"/>
              </w:rPr>
              <w:t>8 câu</w:t>
            </w:r>
          </w:p>
          <w:p w:rsidR="001959B6" w:rsidRPr="00BE0E3E" w:rsidRDefault="001959B6" w:rsidP="001959B6">
            <w:pPr>
              <w:widowControl w:val="0"/>
              <w:rPr>
                <w:rFonts w:eastAsia="Arial" w:cs="Times New Roman"/>
                <w:sz w:val="24"/>
                <w:szCs w:val="24"/>
              </w:rPr>
            </w:pPr>
            <w:r w:rsidRPr="00317DFC">
              <w:rPr>
                <w:rFonts w:eastAsia="Arial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134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 câu</w:t>
            </w:r>
          </w:p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276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 câu</w:t>
            </w:r>
          </w:p>
          <w:p w:rsidR="001959B6" w:rsidRPr="00BB6F21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TL</w:t>
            </w:r>
            <w:r w:rsidRPr="00BB6F21">
              <w:rPr>
                <w:rFonts w:eastAsia="Arial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959B6" w:rsidRDefault="001959B6" w:rsidP="001959B6">
            <w:pPr>
              <w:widowControl w:val="0"/>
              <w:rPr>
                <w:rFonts w:eastAsia="Arial" w:cs="Times New Roman"/>
                <w:b/>
                <w:sz w:val="24"/>
                <w:szCs w:val="24"/>
              </w:rPr>
            </w:pPr>
          </w:p>
        </w:tc>
      </w:tr>
      <w:bookmarkEnd w:id="1"/>
    </w:tbl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Pr="008F6E8E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94B81" w:rsidRPr="008F6E8E" w:rsidRDefault="00894B81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94B81" w:rsidRDefault="00894B81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F6E2D" w:rsidRDefault="004F6E2D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94B81" w:rsidRPr="008F6E8E" w:rsidRDefault="00894B81" w:rsidP="00894B81">
      <w:pPr>
        <w:widowControl w:val="0"/>
        <w:rPr>
          <w:rFonts w:ascii="Times New Roman" w:hAnsi="Times New Roman" w:cs="Times New Roman"/>
          <w:sz w:val="28"/>
          <w:szCs w:val="28"/>
        </w:rPr>
        <w:sectPr w:rsidR="00894B81" w:rsidRPr="008F6E8E" w:rsidSect="009C1A60">
          <w:pgSz w:w="16840" w:h="11907" w:orient="landscape" w:code="9"/>
          <w:pgMar w:top="567" w:right="1077" w:bottom="1134" w:left="1134" w:header="510" w:footer="510" w:gutter="0"/>
          <w:cols w:space="708"/>
          <w:docGrid w:linePitch="381"/>
        </w:sectPr>
      </w:pPr>
    </w:p>
    <w:tbl>
      <w:tblPr>
        <w:tblW w:w="104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3960"/>
        <w:gridCol w:w="1350"/>
        <w:gridCol w:w="990"/>
      </w:tblGrid>
      <w:tr w:rsidR="00E76B82" w:rsidRPr="007E5A01" w:rsidTr="00D25F71">
        <w:trPr>
          <w:trHeight w:val="1423"/>
        </w:trPr>
        <w:tc>
          <w:tcPr>
            <w:tcW w:w="4140" w:type="dxa"/>
          </w:tcPr>
          <w:p w:rsidR="00E76B82" w:rsidRPr="007E5A01" w:rsidRDefault="00E76B82" w:rsidP="00D25F71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5A01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FA92FE" wp14:editId="39E5F3D0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-7658100</wp:posOffset>
                      </wp:positionV>
                      <wp:extent cx="0" cy="342900"/>
                      <wp:effectExtent l="4445" t="0" r="14605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F8F5F5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pt,-603pt" to="114pt,-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"/>
                  </w:pict>
                </mc:Fallback>
              </mc:AlternateContent>
            </w:r>
            <w:r w:rsidRPr="007E5A01">
              <w:rPr>
                <w:rFonts w:ascii="Times New Roman" w:hAnsi="Times New Roman"/>
                <w:sz w:val="26"/>
                <w:szCs w:val="26"/>
              </w:rPr>
              <w:t xml:space="preserve">Trường: </w:t>
            </w:r>
            <w:r w:rsidRPr="004E20D0">
              <w:rPr>
                <w:rFonts w:ascii="Times New Roman" w:hAnsi="Times New Roman"/>
                <w:b/>
                <w:sz w:val="26"/>
                <w:szCs w:val="26"/>
              </w:rPr>
              <w:t>TH&amp;THCS ĐẠI CHÁNH</w:t>
            </w:r>
            <w:r w:rsidRPr="007E5A01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7E5A01">
              <w:rPr>
                <w:rFonts w:ascii="Times New Roman" w:hAnsi="Times New Roman"/>
                <w:sz w:val="26"/>
                <w:szCs w:val="26"/>
              </w:rPr>
              <w:br/>
              <w:t>Họ và tên:..................................…</w:t>
            </w:r>
            <w:r w:rsidRPr="007E5A01">
              <w:rPr>
                <w:rFonts w:ascii="Times New Roman" w:hAnsi="Times New Roman"/>
                <w:sz w:val="26"/>
                <w:szCs w:val="26"/>
              </w:rPr>
              <w:br/>
              <w:t>Lớ</w:t>
            </w:r>
            <w:r w:rsidRPr="007E5A01">
              <w:rPr>
                <w:sz w:val="26"/>
                <w:szCs w:val="26"/>
              </w:rPr>
              <w:t>p:</w:t>
            </w:r>
            <w:r>
              <w:rPr>
                <w:sz w:val="26"/>
                <w:szCs w:val="26"/>
              </w:rPr>
              <w:t>6</w:t>
            </w:r>
            <w:r w:rsidRPr="007E5A01">
              <w:rPr>
                <w:rFonts w:ascii="Times New Roman" w:hAnsi="Times New Roman"/>
                <w:sz w:val="26"/>
                <w:szCs w:val="26"/>
              </w:rPr>
              <w:t>/…..</w:t>
            </w:r>
            <w:r w:rsidRPr="007E5A01">
              <w:rPr>
                <w:rFonts w:ascii="Times New Roman" w:hAnsi="Times New Roman"/>
                <w:sz w:val="26"/>
                <w:szCs w:val="26"/>
              </w:rPr>
              <w:br/>
              <w:t>Số BD: ........ Phòng thi số:.......</w:t>
            </w:r>
          </w:p>
        </w:tc>
        <w:tc>
          <w:tcPr>
            <w:tcW w:w="3960" w:type="dxa"/>
          </w:tcPr>
          <w:p w:rsidR="00E76B82" w:rsidRPr="007E5A01" w:rsidRDefault="00E76B82" w:rsidP="00E76B8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KIỂM TRA GIỮA HỌC KỲ I</w:t>
            </w: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br/>
              <w:t>NĂM HỌC: 20</w:t>
            </w:r>
            <w:r w:rsidRPr="007E5A0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2 - 202</w:t>
            </w:r>
            <w:r w:rsidRPr="007E5A01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7E5A01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Môn: </w:t>
            </w:r>
            <w:r>
              <w:rPr>
                <w:b/>
                <w:sz w:val="26"/>
                <w:szCs w:val="26"/>
              </w:rPr>
              <w:t>Lịch sử 6</w:t>
            </w: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 </w:t>
            </w: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br/>
            </w:r>
            <w:r w:rsidRPr="007E5A01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Thời gian làm bài:.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30</w:t>
            </w:r>
            <w:r w:rsidRPr="007E5A01">
              <w:rPr>
                <w:rFonts w:ascii="Times New Roman" w:hAnsi="Times New Roman"/>
                <w:i/>
                <w:sz w:val="26"/>
                <w:szCs w:val="26"/>
              </w:rPr>
              <w:t xml:space="preserve"> phút</w:t>
            </w:r>
            <w:r w:rsidRPr="007E5A01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.</w:t>
            </w:r>
          </w:p>
        </w:tc>
        <w:tc>
          <w:tcPr>
            <w:tcW w:w="1350" w:type="dxa"/>
          </w:tcPr>
          <w:p w:rsidR="00E76B82" w:rsidRPr="007E5A01" w:rsidRDefault="00E76B82" w:rsidP="00D25F71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  <w:u w:val="single"/>
                <w:lang w:val="nb-NO"/>
              </w:rPr>
            </w:pPr>
            <w:r w:rsidRPr="007E5A01">
              <w:rPr>
                <w:rFonts w:ascii="Times New Roman" w:hAnsi="Times New Roman"/>
                <w:sz w:val="26"/>
                <w:szCs w:val="26"/>
                <w:lang w:val="nb-NO"/>
              </w:rPr>
              <w:t>Số phách</w:t>
            </w:r>
          </w:p>
        </w:tc>
        <w:tc>
          <w:tcPr>
            <w:tcW w:w="990" w:type="dxa"/>
          </w:tcPr>
          <w:p w:rsidR="00E76B82" w:rsidRPr="007E5A01" w:rsidRDefault="00E76B82" w:rsidP="00D25F71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sz w:val="26"/>
                <w:szCs w:val="26"/>
                <w:lang w:val="nb-NO"/>
              </w:rPr>
              <w:t>Số thứ tự</w:t>
            </w:r>
          </w:p>
        </w:tc>
      </w:tr>
    </w:tbl>
    <w:p w:rsidR="00E76B82" w:rsidRPr="007E5A01" w:rsidRDefault="00E76B82" w:rsidP="00E76B82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color w:val="000000"/>
          <w:w w:val="95"/>
          <w:sz w:val="26"/>
          <w:szCs w:val="26"/>
        </w:rPr>
      </w:pPr>
      <w:r w:rsidRPr="007E5A01"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399F74" wp14:editId="44A70187">
                <wp:simplePos x="0" y="0"/>
                <wp:positionH relativeFrom="column">
                  <wp:posOffset>-584835</wp:posOffset>
                </wp:positionH>
                <wp:positionV relativeFrom="paragraph">
                  <wp:posOffset>64135</wp:posOffset>
                </wp:positionV>
                <wp:extent cx="7327900" cy="24765"/>
                <wp:effectExtent l="0" t="4445" r="6350" b="889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27900" cy="247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lgDash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012E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-46.05pt;margin-top:5.05pt;width:577pt;height:1.9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">
                <v:stroke dashstyle="longDashDot"/>
              </v:shape>
            </w:pict>
          </mc:Fallback>
        </mc:AlternateContent>
      </w:r>
    </w:p>
    <w:tbl>
      <w:tblPr>
        <w:tblW w:w="104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2970"/>
        <w:gridCol w:w="3240"/>
        <w:gridCol w:w="1350"/>
        <w:gridCol w:w="990"/>
      </w:tblGrid>
      <w:tr w:rsidR="00E76B82" w:rsidRPr="007E5A01" w:rsidTr="00D25F71">
        <w:trPr>
          <w:trHeight w:val="115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Điểm:</w:t>
            </w:r>
          </w:p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Chữ ký của giám khảo: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Chữ ký của giám thị: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Số phách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82" w:rsidRPr="007E5A01" w:rsidRDefault="00E76B82" w:rsidP="00D25F7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7E5A0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Số thứ tự</w:t>
            </w:r>
          </w:p>
        </w:tc>
      </w:tr>
    </w:tbl>
    <w:p w:rsidR="005D6AE0" w:rsidRPr="005D6AE0" w:rsidRDefault="005D6AE0" w:rsidP="005D6AE0">
      <w:pPr>
        <w:rPr>
          <w:rFonts w:ascii="Times New Roman" w:hAnsi="Times New Roman" w:cs="Times New Roman"/>
          <w:sz w:val="8"/>
          <w:lang w:val="nb-NO"/>
        </w:rPr>
      </w:pPr>
    </w:p>
    <w:p w:rsidR="00894B81" w:rsidRPr="004E20D0" w:rsidRDefault="00894B81" w:rsidP="00894B81">
      <w:pPr>
        <w:tabs>
          <w:tab w:val="left" w:pos="4019"/>
        </w:tabs>
        <w:spacing w:before="60" w:after="60"/>
        <w:rPr>
          <w:rFonts w:ascii="Times New Roman" w:eastAsia="Arial" w:hAnsi="Times New Roman" w:cs="Times New Roman"/>
          <w:b/>
          <w:bCs/>
          <w:sz w:val="28"/>
          <w:szCs w:val="28"/>
          <w:lang w:val="nb-NO"/>
        </w:rPr>
      </w:pPr>
      <w:r w:rsidRPr="004E20D0">
        <w:rPr>
          <w:rFonts w:ascii="Times New Roman" w:eastAsia="Arial" w:hAnsi="Times New Roman" w:cs="Times New Roman"/>
          <w:b/>
          <w:bCs/>
          <w:sz w:val="28"/>
          <w:szCs w:val="28"/>
          <w:lang w:val="nb-NO"/>
        </w:rPr>
        <w:t>I. PHẦN TRẮC NGHIỆ</w:t>
      </w:r>
      <w:r w:rsidR="005D6AE0" w:rsidRPr="004E20D0">
        <w:rPr>
          <w:rFonts w:ascii="Times New Roman" w:eastAsia="Arial" w:hAnsi="Times New Roman" w:cs="Times New Roman"/>
          <w:b/>
          <w:bCs/>
          <w:sz w:val="28"/>
          <w:szCs w:val="28"/>
          <w:lang w:val="nb-NO"/>
        </w:rPr>
        <w:t>M (2 đ</w:t>
      </w:r>
      <w:r w:rsidRPr="004E20D0">
        <w:rPr>
          <w:rFonts w:ascii="Times New Roman" w:eastAsia="Arial" w:hAnsi="Times New Roman" w:cs="Times New Roman"/>
          <w:b/>
          <w:bCs/>
          <w:sz w:val="28"/>
          <w:szCs w:val="28"/>
          <w:lang w:val="nb-NO"/>
        </w:rPr>
        <w:t>)</w:t>
      </w:r>
      <w:r w:rsidR="005D6AE0" w:rsidRPr="004E20D0">
        <w:rPr>
          <w:rFonts w:ascii="Times New Roman" w:eastAsia="Arial" w:hAnsi="Times New Roman" w:cs="Times New Roman"/>
          <w:b/>
          <w:bCs/>
          <w:sz w:val="28"/>
          <w:szCs w:val="28"/>
          <w:lang w:val="nb-NO"/>
        </w:rPr>
        <w:t xml:space="preserve"> Khoanh tròn vào ý đúng</w:t>
      </w:r>
    </w:p>
    <w:p w:rsidR="00894B81" w:rsidRPr="004E20D0" w:rsidRDefault="00894B81" w:rsidP="005D6AE0">
      <w:pPr>
        <w:ind w:right="48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>Câu 1. </w:t>
      </w:r>
      <w:r w:rsidRPr="004E20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  <w:t>Lịch Sử được hiểu là tất cả những gì</w:t>
      </w:r>
    </w:p>
    <w:p w:rsidR="00894B81" w:rsidRPr="004E20D0" w:rsidRDefault="005D6AE0" w:rsidP="00894B81">
      <w:pPr>
        <w:ind w:right="48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>A. Đã xảy ra trong quá khứ.</w:t>
      </w: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="00894B81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B. </w:t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 xml:space="preserve"> S</w:t>
      </w:r>
      <w:r w:rsidR="00894B81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ẽ xảy ra trong tương lai.</w:t>
      </w:r>
    </w:p>
    <w:p w:rsidR="00894B81" w:rsidRPr="004E20D0" w:rsidRDefault="005D6AE0" w:rsidP="00894B81">
      <w:pPr>
        <w:ind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C. Đang diễn ra ở hiện tại.</w:t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ab/>
        <w:t>D. Đ</w:t>
      </w:r>
      <w:r w:rsidR="00894B81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ã và đang diễn ra trong đời sống.</w:t>
      </w:r>
    </w:p>
    <w:p w:rsidR="00307605" w:rsidRPr="004E20D0" w:rsidRDefault="00307605" w:rsidP="00307605">
      <w:pPr>
        <w:shd w:val="clear" w:color="auto" w:fill="FFFFFF"/>
        <w:rPr>
          <w:rFonts w:ascii="Times New Roman" w:eastAsia="Times New Roman" w:hAnsi="Times New Roman" w:cs="Times New Roman"/>
          <w:b/>
          <w:color w:val="333333"/>
          <w:kern w:val="0"/>
          <w:sz w:val="27"/>
          <w:szCs w:val="27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/>
          <w:bCs/>
          <w:color w:val="333333"/>
          <w:kern w:val="0"/>
          <w:sz w:val="27"/>
          <w:szCs w:val="27"/>
          <w:lang w:val="nb-NO"/>
          <w14:ligatures w14:val="none"/>
        </w:rPr>
        <w:t>Câu 2.</w:t>
      </w:r>
      <w:r w:rsidR="008903F2" w:rsidRPr="004E20D0">
        <w:rPr>
          <w:rFonts w:ascii="Times New Roman" w:eastAsia="Times New Roman" w:hAnsi="Times New Roman" w:cs="Times New Roman"/>
          <w:b/>
          <w:color w:val="333333"/>
          <w:kern w:val="0"/>
          <w:sz w:val="27"/>
          <w:szCs w:val="27"/>
          <w:lang w:val="nb-NO"/>
          <w14:ligatures w14:val="none"/>
        </w:rPr>
        <w:t> Dựa vào đâu để và dựng lại lịch sử</w:t>
      </w:r>
    </w:p>
    <w:p w:rsidR="00307605" w:rsidRPr="004E20D0" w:rsidRDefault="008903F2" w:rsidP="008903F2">
      <w:pPr>
        <w:shd w:val="clear" w:color="auto" w:fill="FFFFFF"/>
        <w:rPr>
          <w:rFonts w:ascii="Times New Roman" w:eastAsia="Times New Roman" w:hAnsi="Times New Roman" w:cs="Times New Roman"/>
          <w:color w:val="333333"/>
          <w:kern w:val="0"/>
          <w:sz w:val="27"/>
          <w:szCs w:val="27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color w:val="333333"/>
          <w:kern w:val="0"/>
          <w:sz w:val="27"/>
          <w:szCs w:val="27"/>
          <w:lang w:val="nb-NO"/>
          <w14:ligatures w14:val="none"/>
        </w:rPr>
        <w:t>A   Tư liệu hiện vật      B  Tư liệu chứ viết   C  Tư liệu truyền miệng    D    Cả 3 ý trên</w:t>
      </w:r>
    </w:p>
    <w:p w:rsidR="008903F2" w:rsidRPr="004E20D0" w:rsidRDefault="008903F2" w:rsidP="00894B81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  <w:sz w:val="28"/>
          <w:szCs w:val="28"/>
          <w:lang w:val="nb-NO"/>
        </w:rPr>
      </w:pPr>
      <w:r w:rsidRPr="004E20D0">
        <w:rPr>
          <w:rStyle w:val="Strong"/>
          <w:color w:val="000000"/>
          <w:sz w:val="28"/>
          <w:szCs w:val="28"/>
          <w:lang w:val="nb-NO"/>
        </w:rPr>
        <w:t>Câu 3 Văn bia quốc tử giám thuộc nguồn tư liệu nào?</w:t>
      </w:r>
    </w:p>
    <w:p w:rsidR="008903F2" w:rsidRPr="004E20D0" w:rsidRDefault="008903F2" w:rsidP="00894B81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b w:val="0"/>
          <w:color w:val="000000"/>
          <w:sz w:val="28"/>
          <w:szCs w:val="28"/>
          <w:lang w:val="nb-NO"/>
        </w:rPr>
      </w:pPr>
      <w:r w:rsidRPr="004E20D0">
        <w:rPr>
          <w:rStyle w:val="Strong"/>
          <w:b w:val="0"/>
          <w:color w:val="000000"/>
          <w:sz w:val="28"/>
          <w:szCs w:val="28"/>
          <w:lang w:val="nb-NO"/>
        </w:rPr>
        <w:t xml:space="preserve">A  Tư liệu hiện vật   B   Tư liệu chữ viết  C  Tư liệu truyền miệng   D  A&amp; B đúng </w:t>
      </w:r>
      <w:bookmarkStart w:id="2" w:name="_GoBack"/>
      <w:bookmarkEnd w:id="2"/>
    </w:p>
    <w:p w:rsidR="00894B81" w:rsidRPr="004E20D0" w:rsidRDefault="008903F2" w:rsidP="00894B81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b-NO"/>
        </w:rPr>
      </w:pPr>
      <w:r w:rsidRPr="004E20D0">
        <w:rPr>
          <w:rStyle w:val="Strong"/>
          <w:color w:val="000000"/>
          <w:sz w:val="28"/>
          <w:szCs w:val="28"/>
          <w:lang w:val="nb-NO"/>
        </w:rPr>
        <w:t>Câu 4</w:t>
      </w:r>
      <w:r w:rsidR="00894B81" w:rsidRPr="004E20D0">
        <w:rPr>
          <w:rStyle w:val="Strong"/>
          <w:color w:val="000000"/>
          <w:sz w:val="28"/>
          <w:szCs w:val="28"/>
          <w:lang w:val="nb-NO"/>
        </w:rPr>
        <w:t>. </w:t>
      </w:r>
      <w:r w:rsidR="00894B81" w:rsidRPr="004E20D0">
        <w:rPr>
          <w:b/>
          <w:color w:val="000000"/>
          <w:sz w:val="28"/>
          <w:szCs w:val="28"/>
          <w:lang w:val="nb-NO"/>
        </w:rPr>
        <w:t>Một thế kỉ có bao nhiêu năm?</w:t>
      </w:r>
    </w:p>
    <w:p w:rsidR="00894B81" w:rsidRPr="004E20D0" w:rsidRDefault="00951B0E" w:rsidP="00894B81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b-NO"/>
        </w:rPr>
      </w:pPr>
      <w:r w:rsidRPr="004E20D0">
        <w:rPr>
          <w:color w:val="000000"/>
          <w:sz w:val="28"/>
          <w:szCs w:val="28"/>
          <w:lang w:val="nb-NO"/>
        </w:rPr>
        <w:t>A.  10 năm.</w:t>
      </w:r>
      <w:r w:rsidRPr="004E20D0">
        <w:rPr>
          <w:color w:val="000000"/>
          <w:sz w:val="28"/>
          <w:szCs w:val="28"/>
          <w:lang w:val="nb-NO"/>
        </w:rPr>
        <w:tab/>
        <w:t xml:space="preserve">    </w:t>
      </w:r>
      <w:r w:rsidR="00894B81" w:rsidRPr="004E20D0">
        <w:rPr>
          <w:bCs/>
          <w:color w:val="000000"/>
          <w:sz w:val="28"/>
          <w:szCs w:val="28"/>
          <w:lang w:val="nb-NO"/>
        </w:rPr>
        <w:t>B. 100 năm.</w:t>
      </w:r>
      <w:r w:rsidRPr="004E20D0">
        <w:rPr>
          <w:color w:val="000000"/>
          <w:sz w:val="28"/>
          <w:szCs w:val="28"/>
          <w:lang w:val="nb-NO"/>
        </w:rPr>
        <w:tab/>
      </w:r>
      <w:r w:rsidRPr="004E20D0">
        <w:rPr>
          <w:color w:val="000000"/>
          <w:sz w:val="28"/>
          <w:szCs w:val="28"/>
          <w:lang w:val="nb-NO"/>
        </w:rPr>
        <w:tab/>
      </w:r>
      <w:r w:rsidR="00894B81" w:rsidRPr="004E20D0">
        <w:rPr>
          <w:color w:val="000000"/>
          <w:sz w:val="28"/>
          <w:szCs w:val="28"/>
          <w:lang w:val="nb-NO"/>
        </w:rPr>
        <w:t xml:space="preserve">C. </w:t>
      </w:r>
      <w:r w:rsidRPr="004E20D0">
        <w:rPr>
          <w:color w:val="000000"/>
          <w:sz w:val="28"/>
          <w:szCs w:val="28"/>
          <w:lang w:val="nb-NO"/>
        </w:rPr>
        <w:t xml:space="preserve">  1000 năm.</w:t>
      </w:r>
      <w:r w:rsidRPr="004E20D0">
        <w:rPr>
          <w:color w:val="000000"/>
          <w:sz w:val="28"/>
          <w:szCs w:val="28"/>
          <w:lang w:val="nb-NO"/>
        </w:rPr>
        <w:tab/>
      </w:r>
      <w:r w:rsidRPr="004E20D0">
        <w:rPr>
          <w:color w:val="000000"/>
          <w:sz w:val="28"/>
          <w:szCs w:val="28"/>
          <w:lang w:val="nb-NO"/>
        </w:rPr>
        <w:tab/>
      </w:r>
      <w:r w:rsidR="00894B81" w:rsidRPr="004E20D0">
        <w:rPr>
          <w:color w:val="000000"/>
          <w:sz w:val="28"/>
          <w:szCs w:val="28"/>
          <w:lang w:val="nb-NO"/>
        </w:rPr>
        <w:t>D. 10.000 năm.</w:t>
      </w:r>
    </w:p>
    <w:p w:rsidR="00894B81" w:rsidRPr="004E20D0" w:rsidRDefault="00951B0E" w:rsidP="00894B81">
      <w:pPr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>Câu 5</w:t>
      </w:r>
      <w:r w:rsidR="00894B81"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>.</w:t>
      </w:r>
      <w:r w:rsidR="00894B81" w:rsidRPr="004E20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  <w:t> Loài vượn cổ xuất hiện cách ngày nay khoảng</w:t>
      </w:r>
    </w:p>
    <w:p w:rsidR="00894B81" w:rsidRPr="004E20D0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 xml:space="preserve">A. </w:t>
      </w:r>
      <w:r w:rsidR="00951B0E"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 xml:space="preserve">  </w:t>
      </w:r>
      <w:r w:rsidRPr="004E20D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nb-NO"/>
          <w14:ligatures w14:val="none"/>
        </w:rPr>
        <w:t>5 – 6 triệu năm.</w:t>
      </w:r>
      <w:r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B.</w:t>
      </w:r>
      <w:r w:rsidR="00951B0E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 xml:space="preserve">  </w:t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 xml:space="preserve"> 4 triệu năm.</w:t>
      </w:r>
      <w:r w:rsidR="00951B0E"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ab/>
      </w:r>
      <w:r w:rsidR="00951B0E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C.  15 vạn năm.</w:t>
      </w:r>
      <w:r w:rsidR="00951B0E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ab/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D.</w:t>
      </w:r>
      <w:r w:rsidR="00951B0E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 xml:space="preserve">  </w:t>
      </w:r>
      <w:r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 xml:space="preserve"> 4 vạn năm.</w:t>
      </w:r>
    </w:p>
    <w:p w:rsidR="00894B81" w:rsidRPr="004E20D0" w:rsidRDefault="00951B0E" w:rsidP="00894B81">
      <w:pPr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</w:pPr>
      <w:r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>Câu 6</w:t>
      </w:r>
      <w:r w:rsidR="00894B81" w:rsidRPr="004E20D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nb-NO"/>
          <w14:ligatures w14:val="none"/>
        </w:rPr>
        <w:t>.</w:t>
      </w:r>
      <w:r w:rsidR="00894B81" w:rsidRPr="004E20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nb-NO"/>
          <w14:ligatures w14:val="none"/>
        </w:rPr>
        <w:t> </w:t>
      </w:r>
      <w:r w:rsidR="00894B81" w:rsidRPr="004E20D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nb-NO"/>
          <w14:ligatures w14:val="none"/>
        </w:rPr>
        <w:t>Hình thức tổ chức xã hội của Người tối cổ là</w:t>
      </w:r>
    </w:p>
    <w:p w:rsidR="00894B81" w:rsidRPr="008F6E8E" w:rsidRDefault="008C6EBB" w:rsidP="00894B81">
      <w:pPr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A. N</w:t>
      </w:r>
      <w:r w:rsidR="00951B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hà nước.</w:t>
      </w:r>
      <w:r w:rsidR="00951B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B. L</w:t>
      </w:r>
      <w:r w:rsidR="00894B81" w:rsidRPr="008F6E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àng, bản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   C  Thị tộc           D   Bầy người nguyên thủy</w:t>
      </w:r>
    </w:p>
    <w:p w:rsidR="00951B0E" w:rsidRPr="008C6EBB" w:rsidRDefault="008C6EBB" w:rsidP="00951B0E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Câu 7</w:t>
      </w:r>
      <w:r w:rsidR="00951B0E" w:rsidRPr="008C6EBB">
        <w:rPr>
          <w:rStyle w:val="Strong"/>
          <w:b w:val="0"/>
          <w:color w:val="000000"/>
          <w:sz w:val="28"/>
          <w:szCs w:val="28"/>
        </w:rPr>
        <w:t>.</w:t>
      </w:r>
      <w:r w:rsidR="00951B0E" w:rsidRPr="008C6EBB">
        <w:rPr>
          <w:b/>
          <w:color w:val="000000"/>
          <w:sz w:val="28"/>
          <w:szCs w:val="28"/>
        </w:rPr>
        <w:t> Di tích người tối cổ tìm thấy ở Lạng Sơn thuộc khu vực nào của Việt Nam hiện nay?</w:t>
      </w:r>
    </w:p>
    <w:p w:rsidR="00951B0E" w:rsidRPr="008F6E8E" w:rsidRDefault="00951B0E" w:rsidP="00951B0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A. Bắc Bộ.</w:t>
      </w:r>
      <w:r>
        <w:rPr>
          <w:color w:val="000000"/>
          <w:sz w:val="28"/>
          <w:szCs w:val="28"/>
        </w:rPr>
        <w:tab/>
        <w:t xml:space="preserve">    B. Trung Bộ.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951B0E">
        <w:rPr>
          <w:bCs/>
          <w:color w:val="000000"/>
          <w:sz w:val="28"/>
          <w:szCs w:val="28"/>
        </w:rPr>
        <w:t>C. Nam Bộ.</w:t>
      </w:r>
      <w:r w:rsidRPr="00951B0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F6E8E">
        <w:rPr>
          <w:color w:val="000000"/>
          <w:sz w:val="28"/>
          <w:szCs w:val="28"/>
        </w:rPr>
        <w:t>D. Tây Nguyên.</w:t>
      </w:r>
    </w:p>
    <w:p w:rsidR="008C6EBB" w:rsidRDefault="008C6EBB" w:rsidP="008C6EBB">
      <w:pPr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Câu 8</w:t>
      </w:r>
      <w:r w:rsidRPr="008F6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.</w:t>
      </w:r>
      <w:r w:rsidRPr="008F6E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 </w:t>
      </w:r>
      <w:r w:rsidRPr="00951B0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Hình thức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tổ chức xã hội của người tinh khôn là .</w:t>
      </w:r>
    </w:p>
    <w:p w:rsidR="00287179" w:rsidRPr="00951B0E" w:rsidRDefault="00287179" w:rsidP="008C6EBB">
      <w:pPr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A. Nhà nước.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ab/>
        <w:t>B. L</w:t>
      </w:r>
      <w:r w:rsidRPr="008F6E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àng, bản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    C  Thị tộc           D   Bầy người nguyên thủy</w:t>
      </w:r>
    </w:p>
    <w:p w:rsidR="00EF3657" w:rsidRDefault="00894B81" w:rsidP="00EF3657">
      <w:pPr>
        <w:spacing w:before="60" w:after="60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8F6E8E">
        <w:rPr>
          <w:rFonts w:ascii="Times New Roman" w:eastAsia="Arial" w:hAnsi="Times New Roman" w:cs="Times New Roman"/>
          <w:b/>
          <w:bCs/>
          <w:sz w:val="28"/>
          <w:szCs w:val="28"/>
        </w:rPr>
        <w:t>II. PHẦN TỰ LUẬN (3 điểm)</w:t>
      </w:r>
    </w:p>
    <w:p w:rsidR="00894B81" w:rsidRPr="00EF3657" w:rsidRDefault="00894B81" w:rsidP="00EF3657">
      <w:pPr>
        <w:spacing w:before="60" w:after="60"/>
        <w:rPr>
          <w:rStyle w:val="Strong"/>
          <w:rFonts w:ascii="Times New Roman" w:eastAsia="Arial" w:hAnsi="Times New Roman" w:cs="Times New Roman"/>
          <w:sz w:val="28"/>
          <w:szCs w:val="28"/>
        </w:rPr>
      </w:pPr>
      <w:r w:rsidRPr="00EF3657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</w:t>
      </w:r>
      <w:r w:rsidR="00EF3657">
        <w:rPr>
          <w:rFonts w:ascii="Times New Roman" w:hAnsi="Times New Roman" w:cs="Times New Roman"/>
          <w:b/>
          <w:sz w:val="28"/>
          <w:szCs w:val="28"/>
        </w:rPr>
        <w:t>1</w:t>
      </w:r>
      <w:r w:rsidRPr="00EF3657">
        <w:rPr>
          <w:rFonts w:ascii="Times New Roman" w:hAnsi="Times New Roman" w:cs="Times New Roman"/>
          <w:b/>
          <w:sz w:val="28"/>
          <w:szCs w:val="28"/>
        </w:rPr>
        <w:t>. (</w:t>
      </w:r>
      <w:r w:rsidR="00EF3657">
        <w:rPr>
          <w:rFonts w:ascii="Times New Roman" w:hAnsi="Times New Roman" w:cs="Times New Roman"/>
          <w:b/>
          <w:sz w:val="28"/>
          <w:szCs w:val="28"/>
        </w:rPr>
        <w:t>1.đ</w:t>
      </w:r>
      <w:r w:rsidRPr="008F6E8E">
        <w:rPr>
          <w:b/>
          <w:sz w:val="28"/>
          <w:szCs w:val="28"/>
        </w:rPr>
        <w:t>)</w:t>
      </w:r>
      <w:r w:rsidRPr="008F6E8E">
        <w:rPr>
          <w:sz w:val="28"/>
          <w:szCs w:val="28"/>
          <w:shd w:val="clear" w:color="auto" w:fill="FFFFFF"/>
        </w:rPr>
        <w:t xml:space="preserve"> </w:t>
      </w:r>
      <w:r w:rsidR="00933029" w:rsidRPr="00EF365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Một hiện vật bị chôn vùi năm 1000TCN. Đến năm 2022 hiện vật đó được đào lên. Hỏi nó đã nằm dưới đất bao nhiêu năm</w:t>
      </w:r>
      <w:r w:rsidR="008F6E8E" w:rsidRPr="00EF365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?</w:t>
      </w:r>
      <w:r w:rsidR="009C0106" w:rsidRPr="00EF365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9C0106" w:rsidRPr="00EF365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Vẽ sơ đồ thời gian của hiện vật đó?</w:t>
      </w:r>
    </w:p>
    <w:p w:rsidR="00933029" w:rsidRPr="008F6E8E" w:rsidRDefault="00EF3657" w:rsidP="00EF365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pacing w:val="-8"/>
          <w:sz w:val="28"/>
          <w:szCs w:val="28"/>
        </w:rPr>
        <w:t>Câu 2</w:t>
      </w:r>
      <w:r w:rsidR="00ED25B6" w:rsidRPr="009C0106">
        <w:rPr>
          <w:b/>
          <w:spacing w:val="-8"/>
          <w:sz w:val="28"/>
          <w:szCs w:val="28"/>
        </w:rPr>
        <w:t>.</w:t>
      </w:r>
      <w:r>
        <w:rPr>
          <w:b/>
          <w:spacing w:val="-8"/>
          <w:sz w:val="28"/>
          <w:szCs w:val="28"/>
        </w:rPr>
        <w:t xml:space="preserve"> (2đ</w:t>
      </w:r>
      <w:r w:rsidR="009C0106">
        <w:rPr>
          <w:b/>
          <w:spacing w:val="-8"/>
          <w:sz w:val="28"/>
          <w:szCs w:val="28"/>
        </w:rPr>
        <w:t>)</w:t>
      </w:r>
      <w:r w:rsidR="00ED25B6">
        <w:rPr>
          <w:bCs/>
          <w:spacing w:val="-8"/>
          <w:sz w:val="28"/>
          <w:szCs w:val="28"/>
        </w:rPr>
        <w:t xml:space="preserve"> </w:t>
      </w:r>
      <w:r>
        <w:rPr>
          <w:bCs/>
          <w:spacing w:val="-8"/>
          <w:sz w:val="28"/>
          <w:szCs w:val="28"/>
        </w:rPr>
        <w:t>Trình bày đời sống vật chất và tinh thần của người nguyên thủy trên đất nước ta?</w:t>
      </w:r>
    </w:p>
    <w:p w:rsidR="00933029" w:rsidRPr="004E20D0" w:rsidRDefault="00EF3657" w:rsidP="00EF365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E20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Bài làm:</w:t>
      </w:r>
    </w:p>
    <w:p w:rsidR="00933029" w:rsidRPr="00444FE2" w:rsidRDefault="00933029" w:rsidP="00EF3657">
      <w:pPr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p w:rsidR="00444FE2" w:rsidRDefault="00444FE2" w:rsidP="00444FE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44FE2">
        <w:rPr>
          <w:rFonts w:ascii="Times New Roman" w:hAnsi="Times New Roman" w:cs="Times New Roman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FE2" w:rsidRDefault="004E20D0" w:rsidP="00444FE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...........................................................................................................................</w:t>
      </w:r>
    </w:p>
    <w:p w:rsidR="00894B81" w:rsidRPr="00444FE2" w:rsidRDefault="00444FE2" w:rsidP="00444FE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                             </w:t>
      </w:r>
      <w:r w:rsidR="00894B81"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>Đ</w:t>
      </w:r>
      <w:r w:rsidR="00894B81" w:rsidRPr="008F6E8E">
        <w:rPr>
          <w:rFonts w:ascii="Times New Roman" w:eastAsia="Arial" w:hAnsi="Times New Roman" w:cs="Times New Roman"/>
          <w:b/>
          <w:sz w:val="28"/>
          <w:szCs w:val="28"/>
        </w:rPr>
        <w:t>ÁP ÁN Đ</w:t>
      </w:r>
      <w:r w:rsidR="00894B81"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Ề KIỂM TRA </w:t>
      </w:r>
      <w:r w:rsidR="00894B81" w:rsidRPr="008F6E8E">
        <w:rPr>
          <w:rFonts w:ascii="Times New Roman" w:eastAsia="Arial" w:hAnsi="Times New Roman" w:cs="Times New Roman"/>
          <w:b/>
          <w:sz w:val="28"/>
          <w:szCs w:val="28"/>
        </w:rPr>
        <w:t>GIỮA</w:t>
      </w:r>
      <w:r w:rsidR="00894B81"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 KÌ I</w:t>
      </w:r>
    </w:p>
    <w:p w:rsidR="00894B81" w:rsidRPr="008F6E8E" w:rsidRDefault="00894B81" w:rsidP="00894B81">
      <w:pPr>
        <w:spacing w:before="60" w:after="60"/>
        <w:jc w:val="center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  <w:r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MÔN: LỊCH SỬ VÀ ĐỊA LÍ LỚP </w:t>
      </w:r>
      <w:r w:rsidRPr="008F6E8E">
        <w:rPr>
          <w:rFonts w:ascii="Times New Roman" w:eastAsia="Arial" w:hAnsi="Times New Roman" w:cs="Times New Roman"/>
          <w:b/>
          <w:sz w:val="28"/>
          <w:szCs w:val="28"/>
        </w:rPr>
        <w:t>6</w:t>
      </w:r>
      <w:r w:rsidRPr="008F6E8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 (PHÂN MÔN LỊCH SỬ)</w:t>
      </w:r>
    </w:p>
    <w:p w:rsidR="00894B81" w:rsidRPr="008F6E8E" w:rsidRDefault="00894B81" w:rsidP="00894B81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94B81" w:rsidRPr="008F6E8E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8F6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I</w:t>
      </w:r>
      <w:r w:rsidRPr="008F6E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r w:rsidRPr="008F6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Trắc nghiệm</w:t>
      </w:r>
    </w:p>
    <w:p w:rsidR="00894B81" w:rsidRPr="008F6E8E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8F6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Mỗi đáp án đúng đạt 0.25 điểm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1221"/>
        <w:gridCol w:w="1118"/>
        <w:gridCol w:w="1117"/>
        <w:gridCol w:w="1117"/>
        <w:gridCol w:w="1112"/>
        <w:gridCol w:w="1117"/>
        <w:gridCol w:w="1117"/>
        <w:gridCol w:w="1117"/>
        <w:gridCol w:w="1112"/>
      </w:tblGrid>
      <w:tr w:rsidR="008004AD" w:rsidRPr="008F6E8E" w:rsidTr="00874058">
        <w:tc>
          <w:tcPr>
            <w:tcW w:w="1459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8</w:t>
            </w:r>
          </w:p>
        </w:tc>
      </w:tr>
      <w:tr w:rsidR="008004AD" w:rsidRPr="008F6E8E" w:rsidTr="00874058">
        <w:tc>
          <w:tcPr>
            <w:tcW w:w="1459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Đáp án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color w:val="000000"/>
                <w:szCs w:val="28"/>
              </w:rPr>
              <w:t>A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D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D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B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A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D</w:t>
            </w:r>
          </w:p>
        </w:tc>
        <w:tc>
          <w:tcPr>
            <w:tcW w:w="1457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A</w:t>
            </w:r>
          </w:p>
        </w:tc>
        <w:tc>
          <w:tcPr>
            <w:tcW w:w="1457" w:type="dxa"/>
          </w:tcPr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color w:val="000000"/>
                <w:szCs w:val="28"/>
              </w:rPr>
              <w:t>C</w:t>
            </w:r>
          </w:p>
        </w:tc>
      </w:tr>
    </w:tbl>
    <w:p w:rsidR="00894B81" w:rsidRPr="008F6E8E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:rsidR="00894B81" w:rsidRPr="008F6E8E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8F6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II. Tự luận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1648"/>
        <w:gridCol w:w="7246"/>
        <w:gridCol w:w="1027"/>
      </w:tblGrid>
      <w:tr w:rsidR="00894B81" w:rsidRPr="008F6E8E" w:rsidTr="008F6E8E">
        <w:tc>
          <w:tcPr>
            <w:tcW w:w="1648" w:type="dxa"/>
          </w:tcPr>
          <w:p w:rsidR="00894B81" w:rsidRPr="008F6E8E" w:rsidRDefault="00894B81" w:rsidP="00874058">
            <w:pPr>
              <w:ind w:right="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CÂU</w:t>
            </w:r>
          </w:p>
        </w:tc>
        <w:tc>
          <w:tcPr>
            <w:tcW w:w="7246" w:type="dxa"/>
          </w:tcPr>
          <w:p w:rsidR="00894B81" w:rsidRPr="008F6E8E" w:rsidRDefault="00894B81" w:rsidP="00874058">
            <w:pPr>
              <w:ind w:right="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ĐÁP ÁN</w:t>
            </w:r>
          </w:p>
        </w:tc>
        <w:tc>
          <w:tcPr>
            <w:tcW w:w="1027" w:type="dxa"/>
          </w:tcPr>
          <w:p w:rsidR="00894B81" w:rsidRPr="008F6E8E" w:rsidRDefault="00894B81" w:rsidP="00874058">
            <w:pPr>
              <w:ind w:right="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b/>
                <w:bCs/>
                <w:color w:val="000000"/>
                <w:szCs w:val="28"/>
              </w:rPr>
              <w:t>ĐIỂM</w:t>
            </w:r>
          </w:p>
        </w:tc>
      </w:tr>
      <w:tr w:rsidR="00894B81" w:rsidRPr="008F6E8E" w:rsidTr="008F6E8E">
        <w:tc>
          <w:tcPr>
            <w:tcW w:w="1648" w:type="dxa"/>
          </w:tcPr>
          <w:p w:rsidR="00894B81" w:rsidRPr="008F6E8E" w:rsidRDefault="008004AD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CÂU 1</w:t>
            </w:r>
          </w:p>
          <w:p w:rsidR="00894B81" w:rsidRPr="008F6E8E" w:rsidRDefault="00894B81" w:rsidP="00874058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color w:val="000000"/>
                <w:szCs w:val="28"/>
              </w:rPr>
              <w:t>(1.5 điểm)</w:t>
            </w:r>
          </w:p>
        </w:tc>
        <w:tc>
          <w:tcPr>
            <w:tcW w:w="7246" w:type="dxa"/>
          </w:tcPr>
          <w:p w:rsidR="00933029" w:rsidRPr="008F6E8E" w:rsidRDefault="00933029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6E8E">
              <w:rPr>
                <w:sz w:val="28"/>
                <w:szCs w:val="28"/>
              </w:rPr>
              <w:t>- Hiện vật đó đã nằm dưới đất là: 1000TCN + 2022 = 3022 năm</w:t>
            </w:r>
          </w:p>
          <w:p w:rsidR="00933029" w:rsidRDefault="00933029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6E8E">
              <w:rPr>
                <w:sz w:val="28"/>
                <w:szCs w:val="28"/>
              </w:rPr>
              <w:t xml:space="preserve"> Hiện vật đó đã nằm dưới đất: 3022 năm</w:t>
            </w:r>
          </w:p>
          <w:p w:rsidR="009C0106" w:rsidRDefault="009C0106" w:rsidP="009C01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</w:p>
          <w:p w:rsidR="009C0106" w:rsidRPr="009C0106" w:rsidRDefault="009C0106" w:rsidP="009C01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9C0106">
              <w:rPr>
                <w:b/>
                <w:bCs/>
                <w:sz w:val="28"/>
                <w:szCs w:val="28"/>
              </w:rPr>
              <w:t>Sơ đồ thời gian của hiện vật đó:</w:t>
            </w:r>
          </w:p>
          <w:p w:rsidR="009C0106" w:rsidRPr="009C0106" w:rsidRDefault="009C0106" w:rsidP="009C0106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9C0106">
              <w:rPr>
                <w:sz w:val="28"/>
                <w:szCs w:val="28"/>
              </w:rPr>
              <w:t>1000             CN               2022</w:t>
            </w:r>
          </w:p>
          <w:p w:rsidR="009C0106" w:rsidRPr="009C0106" w:rsidRDefault="009C0106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06">
              <w:rPr>
                <w:noProof/>
                <w:sz w:val="28"/>
                <w:szCs w:val="28"/>
                <w:lang w:val="vi-VN" w:eastAsia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83E373" wp14:editId="09B98AE6">
                      <wp:simplePos x="0" y="0"/>
                      <wp:positionH relativeFrom="column">
                        <wp:posOffset>161364</wp:posOffset>
                      </wp:positionH>
                      <wp:positionV relativeFrom="paragraph">
                        <wp:posOffset>81686</wp:posOffset>
                      </wp:positionV>
                      <wp:extent cx="1874904" cy="0"/>
                      <wp:effectExtent l="0" t="76200" r="1143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490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05894F" id="Straight Arrow Connector 2" o:spid="_x0000_s1026" type="#_x0000_t32" style="position:absolute;margin-left:12.7pt;margin-top:6.45pt;width:147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894B81" w:rsidRPr="009C0106" w:rsidRDefault="009C0106" w:rsidP="009C0106">
            <w:pPr>
              <w:rPr>
                <w:rFonts w:eastAsia="Times New Roman" w:cs="Times New Roman"/>
                <w:b/>
                <w:bCs/>
                <w:spacing w:val="-4"/>
                <w:szCs w:val="28"/>
              </w:rPr>
            </w:pPr>
            <w:r w:rsidRPr="009C0106">
              <w:rPr>
                <w:rFonts w:eastAsia="Times New Roman" w:cs="Times New Roman"/>
                <w:b/>
                <w:bCs/>
                <w:spacing w:val="-4"/>
                <w:szCs w:val="28"/>
              </w:rPr>
              <w:t xml:space="preserve">                  3022</w:t>
            </w:r>
            <w:r>
              <w:rPr>
                <w:rFonts w:eastAsia="Times New Roman" w:cs="Times New Roman"/>
                <w:b/>
                <w:bCs/>
                <w:spacing w:val="-4"/>
                <w:szCs w:val="28"/>
              </w:rPr>
              <w:t xml:space="preserve"> năm</w:t>
            </w:r>
          </w:p>
        </w:tc>
        <w:tc>
          <w:tcPr>
            <w:tcW w:w="1027" w:type="dxa"/>
          </w:tcPr>
          <w:p w:rsidR="00894B81" w:rsidRPr="008F6E8E" w:rsidRDefault="008004AD" w:rsidP="008F6E8E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1Đ</w:t>
            </w:r>
          </w:p>
          <w:p w:rsidR="00894B81" w:rsidRPr="008F6E8E" w:rsidRDefault="00894B81" w:rsidP="00874058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493D3C" w:rsidRPr="008F6E8E" w:rsidTr="008F6E8E">
        <w:tc>
          <w:tcPr>
            <w:tcW w:w="1648" w:type="dxa"/>
          </w:tcPr>
          <w:p w:rsidR="009C0106" w:rsidRPr="008F6E8E" w:rsidRDefault="008004AD" w:rsidP="009C0106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CÂU </w:t>
            </w:r>
            <w:r w:rsidR="009C0106" w:rsidRPr="008F6E8E">
              <w:rPr>
                <w:rFonts w:eastAsia="Times New Roman" w:cs="Times New Roman"/>
                <w:color w:val="000000"/>
                <w:szCs w:val="28"/>
              </w:rPr>
              <w:t>2</w:t>
            </w:r>
          </w:p>
          <w:p w:rsidR="00493D3C" w:rsidRPr="008F6E8E" w:rsidRDefault="009C0106" w:rsidP="009C0106">
            <w:pPr>
              <w:ind w:right="48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8F6E8E">
              <w:rPr>
                <w:rFonts w:eastAsia="Times New Roman" w:cs="Times New Roman"/>
                <w:color w:val="000000"/>
                <w:szCs w:val="28"/>
              </w:rPr>
              <w:t>(</w:t>
            </w:r>
            <w:r>
              <w:rPr>
                <w:rFonts w:eastAsia="Times New Roman" w:cs="Times New Roman"/>
                <w:color w:val="000000"/>
                <w:szCs w:val="28"/>
              </w:rPr>
              <w:t>0.</w:t>
            </w:r>
            <w:r w:rsidRPr="008F6E8E">
              <w:rPr>
                <w:rFonts w:eastAsia="Times New Roman" w:cs="Times New Roman"/>
                <w:color w:val="000000"/>
                <w:szCs w:val="28"/>
              </w:rPr>
              <w:t>5 điểm)</w:t>
            </w:r>
          </w:p>
        </w:tc>
        <w:tc>
          <w:tcPr>
            <w:tcW w:w="7246" w:type="dxa"/>
          </w:tcPr>
          <w:p w:rsidR="00ED25B6" w:rsidRDefault="00F76A82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. </w:t>
            </w:r>
            <w:r w:rsidR="008004AD">
              <w:rPr>
                <w:color w:val="000000"/>
                <w:sz w:val="28"/>
                <w:szCs w:val="28"/>
              </w:rPr>
              <w:t>* Đời sống vật chất</w:t>
            </w:r>
          </w:p>
          <w:p w:rsidR="008004AD" w:rsidRDefault="008004AD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Biết mài đá làm ông cụ ,vũ khí </w:t>
            </w:r>
          </w:p>
          <w:p w:rsidR="008004AD" w:rsidRDefault="008004AD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Biết làm gốm,trang trí hoa văn</w:t>
            </w:r>
          </w:p>
          <w:p w:rsidR="008004AD" w:rsidRDefault="008004AD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Ở trong hang động ,mái đá ,túp lều ..</w:t>
            </w:r>
          </w:p>
          <w:p w:rsidR="008004AD" w:rsidRDefault="008004AD" w:rsidP="009330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Nguồn sống dựa vào săn bắn , hái lượm .. trồng trọt,chăn nuôi</w:t>
            </w:r>
          </w:p>
          <w:p w:rsidR="008004AD" w:rsidRDefault="008004AD" w:rsidP="008004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*Đời sống tinh thần </w:t>
            </w:r>
          </w:p>
          <w:p w:rsidR="008004AD" w:rsidRDefault="008004AD" w:rsidP="008004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Biết làm đồ trang sức </w:t>
            </w:r>
          </w:p>
          <w:p w:rsidR="00151C08" w:rsidRDefault="00151C08" w:rsidP="008004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Trang trí hoa văn trên đồ gốm</w:t>
            </w:r>
          </w:p>
          <w:p w:rsidR="00151C08" w:rsidRPr="008F6E8E" w:rsidRDefault="00151C08" w:rsidP="008004A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Biết chôn người chết ..</w:t>
            </w:r>
          </w:p>
        </w:tc>
        <w:tc>
          <w:tcPr>
            <w:tcW w:w="1027" w:type="dxa"/>
          </w:tcPr>
          <w:p w:rsidR="00493D3C" w:rsidRPr="008F6E8E" w:rsidRDefault="00151C08" w:rsidP="00874058">
            <w:pPr>
              <w:ind w:right="48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2đ</w:t>
            </w:r>
          </w:p>
        </w:tc>
      </w:tr>
    </w:tbl>
    <w:p w:rsidR="00894B81" w:rsidRPr="008F6E8E" w:rsidRDefault="00894B81" w:rsidP="00894B81">
      <w:pPr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</w:p>
    <w:p w:rsidR="00894B81" w:rsidRPr="008F6E8E" w:rsidRDefault="00894B81" w:rsidP="00894B81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</w:p>
    <w:p w:rsidR="00894B81" w:rsidRPr="008F6E8E" w:rsidRDefault="00894B81" w:rsidP="00894B81">
      <w:pPr>
        <w:rPr>
          <w:rFonts w:ascii="Times New Roman" w:eastAsia="Times New Roman" w:hAnsi="Times New Roman" w:cs="Times New Roman"/>
          <w:caps/>
          <w:color w:val="585858"/>
          <w:spacing w:val="5"/>
          <w:kern w:val="0"/>
          <w:sz w:val="28"/>
          <w:szCs w:val="28"/>
          <w14:ligatures w14:val="none"/>
        </w:rPr>
      </w:pPr>
    </w:p>
    <w:p w:rsidR="00894B81" w:rsidRPr="008F6E8E" w:rsidRDefault="00894B81" w:rsidP="00894B81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</w:p>
    <w:p w:rsidR="00894B81" w:rsidRPr="008F6E8E" w:rsidRDefault="00894B81" w:rsidP="00894B81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color w:val="000000"/>
          <w:sz w:val="28"/>
          <w:szCs w:val="28"/>
        </w:rPr>
      </w:pPr>
    </w:p>
    <w:p w:rsidR="00894B81" w:rsidRPr="008F6E8E" w:rsidRDefault="00894B81" w:rsidP="00894B81">
      <w:pPr>
        <w:rPr>
          <w:rFonts w:ascii="Times New Roman" w:eastAsia="Times New Roman" w:hAnsi="Times New Roman" w:cs="Times New Roman"/>
          <w:b/>
          <w:bCs/>
          <w:caps/>
          <w:color w:val="585858"/>
          <w:spacing w:val="5"/>
          <w:kern w:val="0"/>
          <w:sz w:val="28"/>
          <w:szCs w:val="28"/>
          <w14:ligatures w14:val="none"/>
        </w:rPr>
      </w:pPr>
    </w:p>
    <w:p w:rsidR="00894B81" w:rsidRPr="008F6E8E" w:rsidRDefault="00894B81" w:rsidP="00894B8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4B81" w:rsidRPr="008F6E8E" w:rsidRDefault="00894B81" w:rsidP="00894B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894B81" w:rsidRPr="008F6E8E" w:rsidSect="008C6EBB">
      <w:pgSz w:w="11907" w:h="16840" w:code="9"/>
      <w:pgMar w:top="1077" w:right="850" w:bottom="964" w:left="1077" w:header="51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12DA"/>
    <w:multiLevelType w:val="hybridMultilevel"/>
    <w:tmpl w:val="CEECCD72"/>
    <w:lvl w:ilvl="0" w:tplc="76366D1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872A2"/>
    <w:multiLevelType w:val="multilevel"/>
    <w:tmpl w:val="DD0E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AA0F41"/>
    <w:multiLevelType w:val="hybridMultilevel"/>
    <w:tmpl w:val="F176D8AE"/>
    <w:lvl w:ilvl="0" w:tplc="488CB41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750CC0"/>
    <w:multiLevelType w:val="hybridMultilevel"/>
    <w:tmpl w:val="A2E26B8A"/>
    <w:lvl w:ilvl="0" w:tplc="EF3EC56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46ACE"/>
    <w:multiLevelType w:val="multilevel"/>
    <w:tmpl w:val="3E047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81"/>
    <w:rsid w:val="00112A80"/>
    <w:rsid w:val="00151C08"/>
    <w:rsid w:val="001959B6"/>
    <w:rsid w:val="001B1E9B"/>
    <w:rsid w:val="00287179"/>
    <w:rsid w:val="00307605"/>
    <w:rsid w:val="00444FE2"/>
    <w:rsid w:val="00493D3C"/>
    <w:rsid w:val="004C29F8"/>
    <w:rsid w:val="004E20D0"/>
    <w:rsid w:val="004F6E2D"/>
    <w:rsid w:val="005109C2"/>
    <w:rsid w:val="005D6AE0"/>
    <w:rsid w:val="006030B9"/>
    <w:rsid w:val="00652740"/>
    <w:rsid w:val="00755952"/>
    <w:rsid w:val="007C433A"/>
    <w:rsid w:val="008004AD"/>
    <w:rsid w:val="008903F2"/>
    <w:rsid w:val="00894B81"/>
    <w:rsid w:val="008C6EBB"/>
    <w:rsid w:val="008F6E8E"/>
    <w:rsid w:val="00933029"/>
    <w:rsid w:val="00951B0E"/>
    <w:rsid w:val="00981BDE"/>
    <w:rsid w:val="009C0106"/>
    <w:rsid w:val="009C1A60"/>
    <w:rsid w:val="00A92AC8"/>
    <w:rsid w:val="00AC2F71"/>
    <w:rsid w:val="00AE3D7D"/>
    <w:rsid w:val="00C513E7"/>
    <w:rsid w:val="00D35748"/>
    <w:rsid w:val="00DA7188"/>
    <w:rsid w:val="00E76B82"/>
    <w:rsid w:val="00ED25B6"/>
    <w:rsid w:val="00EE3348"/>
    <w:rsid w:val="00EF3657"/>
    <w:rsid w:val="00F37964"/>
    <w:rsid w:val="00F76A82"/>
    <w:rsid w:val="00F7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F969FDE-0249-42DB-80BE-0CC1C695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6E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076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B81"/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94B81"/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894B8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4B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F6E8E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307605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890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IK</cp:lastModifiedBy>
  <cp:revision>4</cp:revision>
  <dcterms:created xsi:type="dcterms:W3CDTF">2022-10-21T00:34:00Z</dcterms:created>
  <dcterms:modified xsi:type="dcterms:W3CDTF">2022-10-26T01:53:00Z</dcterms:modified>
</cp:coreProperties>
</file>